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4654" w:rsidR="00442A98" w:rsidP="00442A98" w:rsidRDefault="00442A98" w14:paraId="6B862D58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Donnington Parish Council</w:t>
      </w:r>
    </w:p>
    <w:p w:rsidRPr="007D4654" w:rsidR="00442A98" w:rsidP="00442A98" w:rsidRDefault="00442A98" w14:paraId="15867193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19 Grosvenor Road, Chichester, West Sussex PO19 8RT</w:t>
      </w:r>
    </w:p>
    <w:p w:rsidRPr="007D4654" w:rsidR="00442A98" w:rsidP="00442A98" w:rsidRDefault="00442A98" w14:paraId="61BFC2EE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Tel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07752 248905</w:t>
      </w:r>
    </w:p>
    <w:p w:rsidRPr="007D4654" w:rsidR="00442A98" w:rsidP="00442A98" w:rsidRDefault="00442A98" w14:paraId="14A61CF3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Email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donningtonpc@gmail.com Website : </w:t>
      </w:r>
      <w:hyperlink w:history="1" r:id="rId5">
        <w:r w:rsidRPr="007D465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:rsidRPr="007D4654" w:rsidR="00442A98" w:rsidP="00442A98" w:rsidRDefault="00442A98" w14:paraId="43B14CC0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Clerk to the Council: Nicola Swann</w:t>
      </w:r>
    </w:p>
    <w:p w:rsidRPr="007D4654" w:rsidR="00442A98" w:rsidP="00442A98" w:rsidRDefault="00442A98" w14:paraId="03DA3D9E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7B9783F8" w14:paraId="667A7E09" w14:textId="4C3CDEA8">
      <w:pPr>
        <w:jc w:val="center"/>
        <w:rPr>
          <w:rFonts w:ascii="Arial" w:hAnsi="Arial" w:cs="Arial"/>
          <w:sz w:val="22"/>
          <w:szCs w:val="22"/>
        </w:rPr>
      </w:pPr>
      <w:r w:rsidRPr="2742683E" w:rsidR="2742683E">
        <w:rPr>
          <w:rFonts w:ascii="Arial" w:hAnsi="Arial" w:cs="Arial"/>
          <w:sz w:val="22"/>
          <w:szCs w:val="22"/>
        </w:rPr>
        <w:t>Agenda for the extraordinary meeting of the Planning Committee of Donnington Parish Council to be held on 9</w:t>
      </w:r>
      <w:r w:rsidRPr="2742683E" w:rsidR="2742683E">
        <w:rPr>
          <w:rFonts w:ascii="Arial" w:hAnsi="Arial" w:cs="Arial"/>
          <w:sz w:val="22"/>
          <w:szCs w:val="22"/>
          <w:vertAlign w:val="superscript"/>
        </w:rPr>
        <w:t>th</w:t>
      </w:r>
      <w:r w:rsidRPr="2742683E" w:rsidR="2742683E">
        <w:rPr>
          <w:rFonts w:ascii="Arial" w:hAnsi="Arial" w:cs="Arial"/>
          <w:sz w:val="22"/>
          <w:szCs w:val="22"/>
        </w:rPr>
        <w:t xml:space="preserve"> September 2024</w:t>
      </w:r>
    </w:p>
    <w:p w:rsidRPr="007D4654" w:rsidR="00442A98" w:rsidP="00442A98" w:rsidRDefault="00442A98" w14:paraId="0441FC7C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727FD305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MEETING OF THE PARISH COUNCIL</w:t>
      </w:r>
    </w:p>
    <w:p w:rsidRPr="007D4654" w:rsidR="00442A98" w:rsidP="00442A98" w:rsidRDefault="7B9783F8" w14:paraId="2CCF6CF1" w14:textId="47768860">
      <w:pPr>
        <w:jc w:val="center"/>
        <w:rPr>
          <w:rFonts w:ascii="Arial" w:hAnsi="Arial" w:cs="Arial"/>
          <w:sz w:val="22"/>
          <w:szCs w:val="22"/>
        </w:rPr>
      </w:pPr>
      <w:r w:rsidRPr="2742683E" w:rsidR="2742683E">
        <w:rPr>
          <w:rFonts w:ascii="Arial" w:hAnsi="Arial" w:cs="Arial"/>
          <w:sz w:val="22"/>
          <w:szCs w:val="22"/>
        </w:rPr>
        <w:t>I hereby give you notice that an Extraordinary Meeting of the Planning Committee of Donnington Parish Council is to be held on 9</w:t>
      </w:r>
      <w:r w:rsidRPr="2742683E" w:rsidR="2742683E">
        <w:rPr>
          <w:rFonts w:ascii="Arial" w:hAnsi="Arial" w:cs="Arial"/>
          <w:sz w:val="22"/>
          <w:szCs w:val="22"/>
          <w:vertAlign w:val="superscript"/>
        </w:rPr>
        <w:t>th</w:t>
      </w:r>
      <w:r w:rsidRPr="2742683E" w:rsidR="2742683E">
        <w:rPr>
          <w:rFonts w:ascii="Arial" w:hAnsi="Arial" w:cs="Arial"/>
          <w:sz w:val="22"/>
          <w:szCs w:val="22"/>
        </w:rPr>
        <w:t xml:space="preserve"> September 2024 at Stockbridge Parish Hall, Donnington at 7.15pm and all members of the Committee are hereby summoned to attend.</w:t>
      </w:r>
    </w:p>
    <w:p w:rsidRPr="007D4654" w:rsidR="00442A98" w:rsidP="00442A98" w:rsidRDefault="00442A98" w14:paraId="2C93126C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7B9783F8" w14:paraId="21368DE8" w14:textId="1D4F1E8F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36"/>
          <w:szCs w:val="36"/>
        </w:rPr>
        <w:t>P Morris</w:t>
      </w:r>
      <w:r w:rsidRPr="007D4654">
        <w:rPr>
          <w:rFonts w:ascii="Arial" w:hAnsi="Arial" w:cs="Arial"/>
          <w:sz w:val="22"/>
          <w:szCs w:val="22"/>
        </w:rPr>
        <w:t xml:space="preserve"> – Chairman, Planning Committee</w:t>
      </w:r>
    </w:p>
    <w:p w:rsidRPr="007D4654" w:rsidR="7B9783F8" w:rsidP="7B9783F8" w:rsidRDefault="7B9783F8" w14:paraId="751C2AA8" w14:textId="036FA314">
      <w:pPr>
        <w:jc w:val="center"/>
        <w:rPr>
          <w:rFonts w:ascii="Arial" w:hAnsi="Arial" w:cs="Arial"/>
          <w:sz w:val="22"/>
          <w:szCs w:val="22"/>
        </w:rPr>
      </w:pPr>
      <w:r w:rsidRPr="2742683E" w:rsidR="2742683E">
        <w:rPr>
          <w:rFonts w:ascii="Arial" w:hAnsi="Arial" w:cs="Arial"/>
          <w:sz w:val="22"/>
          <w:szCs w:val="22"/>
        </w:rPr>
        <w:t>Dated: 4</w:t>
      </w:r>
      <w:r w:rsidRPr="2742683E" w:rsidR="2742683E">
        <w:rPr>
          <w:rFonts w:ascii="Arial" w:hAnsi="Arial" w:cs="Arial"/>
          <w:sz w:val="22"/>
          <w:szCs w:val="22"/>
          <w:vertAlign w:val="superscript"/>
        </w:rPr>
        <w:t>th</w:t>
      </w:r>
      <w:r w:rsidRPr="2742683E" w:rsidR="2742683E">
        <w:rPr>
          <w:rFonts w:ascii="Arial" w:hAnsi="Arial" w:cs="Arial"/>
          <w:sz w:val="22"/>
          <w:szCs w:val="22"/>
        </w:rPr>
        <w:t xml:space="preserve"> September 2024</w:t>
      </w:r>
    </w:p>
    <w:p w:rsidR="31F5609A" w:rsidP="31F5609A" w:rsidRDefault="31F5609A" w14:paraId="11107D0F" w14:textId="50D90632">
      <w:pPr>
        <w:pStyle w:val="Normal"/>
        <w:jc w:val="center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583C54FB" w14:textId="77777777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THE AGENDA FOR THE MEETING SHALL BE AS FOLLOWS:</w:t>
      </w:r>
    </w:p>
    <w:p w:rsidRPr="007D4654" w:rsidR="00442A98" w:rsidP="00442A98" w:rsidRDefault="00442A98" w14:paraId="1D94F9C0" w14:textId="77777777">
      <w:pPr>
        <w:jc w:val="center"/>
        <w:rPr>
          <w:rFonts w:ascii="Arial" w:hAnsi="Arial" w:cs="Arial"/>
          <w:sz w:val="22"/>
          <w:szCs w:val="22"/>
        </w:rPr>
      </w:pPr>
    </w:p>
    <w:p w:rsidRPr="007D4654" w:rsidR="00442A98" w:rsidP="007D4654" w:rsidRDefault="00442A98" w14:paraId="773E090C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APOLOGIES FOR ABSENCE</w:t>
      </w:r>
    </w:p>
    <w:p w:rsidRPr="007D4654" w:rsidR="00442A98" w:rsidP="00442A98" w:rsidRDefault="00442A98" w14:paraId="21EE0A72" w14:textId="77777777">
      <w:pPr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44137F4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DECLARATIONS OF INTEREST</w:t>
      </w:r>
    </w:p>
    <w:p w:rsidRPr="007D4654" w:rsidR="00442A98" w:rsidP="00442A98" w:rsidRDefault="00442A98" w14:paraId="3B065B5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7D4654" w:rsidR="00442A98" w:rsidP="00442A98" w:rsidRDefault="00442A98" w14:paraId="7DEA5025" w14:textId="77777777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7D465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:rsidRPr="007D4654" w:rsidR="00442A98" w:rsidP="31F5609A" w:rsidRDefault="00442A98" w14:paraId="65544B98" w14:noSpellErr="1" w14:textId="073AB474">
      <w:pPr>
        <w:pStyle w:val="Normal"/>
        <w:widowControl/>
        <w:suppressAutoHyphens w:val="0"/>
        <w:rPr>
          <w:rFonts w:ascii="Arial" w:hAnsi="Arial" w:cs="Arial"/>
        </w:rPr>
      </w:pPr>
    </w:p>
    <w:p w:rsidRPr="007D4654" w:rsidR="00442A98" w:rsidP="31F5609A" w:rsidRDefault="7B9783F8" w14:paraId="69BE0F86" w14:textId="0CFE2B48" w14:noSpellErr="1">
      <w:pPr>
        <w:widowControl w:val="1"/>
        <w:numPr>
          <w:ilvl w:val="0"/>
          <w:numId w:val="1"/>
        </w:numPr>
        <w:suppressAutoHyphens w:val="0"/>
        <w:rPr>
          <w:rFonts w:ascii="Arial" w:hAnsi="Arial" w:eastAsia="Arial" w:cs="Arial"/>
          <w:color w:val="auto"/>
          <w:sz w:val="22"/>
          <w:szCs w:val="22"/>
        </w:rPr>
      </w:pPr>
      <w:r w:rsidRPr="31F5609A" w:rsidR="31F5609A">
        <w:rPr>
          <w:rFonts w:ascii="Arial" w:hAnsi="Arial" w:eastAsia="Arial" w:cs="Arial"/>
          <w:color w:val="auto"/>
          <w:sz w:val="22"/>
          <w:szCs w:val="22"/>
        </w:rPr>
        <w:t>CONSIDERATION OF PLANNING APPLICATIONS NOTIFIED BY CHICHESTER DISTRICT COUNCIL:</w:t>
      </w:r>
    </w:p>
    <w:p w:rsidR="31F5609A" w:rsidP="31F5609A" w:rsidRDefault="31F5609A" w14:paraId="1DEE2F20" w14:textId="1885ABE8">
      <w:pPr>
        <w:pStyle w:val="Normal"/>
        <w:widowControl w:val="1"/>
        <w:ind w:left="0"/>
        <w:rPr>
          <w:rFonts w:ascii="Arial" w:hAnsi="Arial" w:eastAsia="Arial" w:cs="Arial"/>
          <w:color w:val="auto"/>
          <w:sz w:val="22"/>
          <w:szCs w:val="22"/>
        </w:rPr>
      </w:pPr>
    </w:p>
    <w:p w:rsidRPr="007D4654" w:rsidR="006B0C41" w:rsidP="2742683E" w:rsidRDefault="007D4654" w14:paraId="23D43465" w14:textId="18486478">
      <w:pPr>
        <w:pStyle w:val="Normal"/>
        <w:rPr>
          <w:rFonts w:ascii="DM Sans" w:hAnsi="DM Sans" w:eastAsia="DM Sans" w:cs="DM Sans"/>
          <w:noProof w:val="0"/>
          <w:sz w:val="24"/>
          <w:szCs w:val="24"/>
          <w:lang w:val="en-GB"/>
        </w:rPr>
      </w:pPr>
      <w:r w:rsidRPr="2742683E" w:rsidR="2742683E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24/01739/DOM | Replace existing uPVC 1st floor rear bedroom window with uPVC internally opening French doors with sidelights and install frameless Juliet Balcony. | 15 Stockbridge Gardens Donnington Chichester West Sussex PO19 8RE</w:t>
      </w:r>
    </w:p>
    <w:sectPr w:rsidRPr="007D4654" w:rsidR="006B0C4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9C0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8"/>
    <w:rsid w:val="002C1ECF"/>
    <w:rsid w:val="002D13A9"/>
    <w:rsid w:val="00442A98"/>
    <w:rsid w:val="006B0C41"/>
    <w:rsid w:val="00790B60"/>
    <w:rsid w:val="007D4654"/>
    <w:rsid w:val="00D9753B"/>
    <w:rsid w:val="142AB9A4"/>
    <w:rsid w:val="2742683E"/>
    <w:rsid w:val="2B860E30"/>
    <w:rsid w:val="31F5609A"/>
    <w:rsid w:val="455B6303"/>
    <w:rsid w:val="67D1354E"/>
    <w:rsid w:val="7B9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0E30"/>
  <w15:chartTrackingRefBased/>
  <w15:docId w15:val="{D24DD419-B4E5-4346-8C69-FB3ABF0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  <w:style w:type="paragraph" w:styleId="paragraph" w:customStyle="1">
    <w:name w:val="paragraph"/>
    <w:basedOn w:val="Normal"/>
    <w:rsid w:val="007D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normaltextrun" w:customStyle="1">
    <w:name w:val="normaltextrun"/>
    <w:basedOn w:val="DefaultParagraphFont"/>
    <w:rsid w:val="007D4654"/>
  </w:style>
  <w:style w:type="character" w:styleId="eop" w:customStyle="1">
    <w:name w:val="eop"/>
    <w:basedOn w:val="DefaultParagraphFont"/>
    <w:rsid w:val="007D4654"/>
  </w:style>
  <w:style w:type="character" w:styleId="divider1" w:customStyle="1">
    <w:name w:val="divider1"/>
    <w:basedOn w:val="DefaultParagraphFont"/>
    <w:rsid w:val="007D4654"/>
  </w:style>
  <w:style w:type="character" w:styleId="description" w:customStyle="1">
    <w:name w:val="description"/>
    <w:basedOn w:val="DefaultParagraphFont"/>
    <w:rsid w:val="007D4654"/>
  </w:style>
  <w:style w:type="character" w:styleId="divider2" w:customStyle="1">
    <w:name w:val="divider2"/>
    <w:basedOn w:val="DefaultParagraphFont"/>
    <w:rsid w:val="007D4654"/>
  </w:style>
  <w:style w:type="character" w:styleId="address" w:customStyle="1">
    <w:name w:val="address"/>
    <w:basedOn w:val="DefaultParagraphFont"/>
    <w:rsid w:val="007D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Jones</dc:creator>
  <keywords/>
  <dc:description/>
  <lastModifiedBy>Nicola Jones</lastModifiedBy>
  <revision>5</revision>
  <dcterms:created xsi:type="dcterms:W3CDTF">2024-03-05T12:41:45.0924018Z</dcterms:created>
  <dcterms:modified xsi:type="dcterms:W3CDTF">2024-09-04T12:06:15.1569423Z</dcterms:modified>
</coreProperties>
</file>