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06444" w:rsidR="00442A98" w:rsidP="00442A98" w:rsidRDefault="00442A98" w14:paraId="6B862D58" w14:textId="77777777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Donnington Parish Council</w:t>
      </w:r>
    </w:p>
    <w:p w:rsidRPr="00B06444" w:rsidR="00442A98" w:rsidP="00442A98" w:rsidRDefault="00442A98" w14:paraId="15867193" w14:textId="77777777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19 Grosvenor Road, Chichester, West Sussex PO19 8RT</w:t>
      </w:r>
    </w:p>
    <w:p w:rsidRPr="00B06444" w:rsidR="00442A98" w:rsidP="00442A98" w:rsidRDefault="00442A98" w14:paraId="61BFC2EE" w14:textId="7777777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Tel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07752 248905</w:t>
      </w:r>
    </w:p>
    <w:p w:rsidRPr="00B06444" w:rsidR="00442A98" w:rsidP="00442A98" w:rsidRDefault="00442A98" w14:paraId="14A61CF3" w14:textId="7777777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Email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donningtonpc@gmail.com Website : </w:t>
      </w:r>
      <w:hyperlink w:history="1" r:id="rId5">
        <w:r w:rsidRPr="00B0644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:rsidRPr="00B06444" w:rsidR="00442A98" w:rsidP="00442A98" w:rsidRDefault="00442A98" w14:paraId="43B14CC0" w14:textId="77777777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Clerk to the Council: Nicola Swann</w:t>
      </w:r>
    </w:p>
    <w:p w:rsidRPr="00B06444" w:rsidR="00442A98" w:rsidP="00442A98" w:rsidRDefault="00442A98" w14:paraId="03DA3D9E" w14:textId="77777777">
      <w:pPr>
        <w:jc w:val="center"/>
        <w:rPr>
          <w:rFonts w:ascii="Arial" w:hAnsi="Arial" w:cs="Arial"/>
          <w:sz w:val="22"/>
          <w:szCs w:val="22"/>
        </w:rPr>
      </w:pPr>
    </w:p>
    <w:p w:rsidR="1F52B8C0" w:rsidP="1F52B8C0" w:rsidRDefault="20E3E58F" w14:paraId="5BC918BA" w14:textId="5C6D8C2F">
      <w:pPr>
        <w:jc w:val="center"/>
        <w:rPr>
          <w:rFonts w:ascii="Arial" w:hAnsi="Arial" w:cs="Arial"/>
          <w:sz w:val="22"/>
          <w:szCs w:val="22"/>
        </w:rPr>
      </w:pPr>
      <w:r w:rsidRPr="3E6E332F" w:rsidR="3E6E332F">
        <w:rPr>
          <w:rFonts w:ascii="Arial" w:hAnsi="Arial" w:cs="Arial"/>
          <w:sz w:val="22"/>
          <w:szCs w:val="22"/>
        </w:rPr>
        <w:t>Agenda for the meeting of the Planning Committee Advisory Group of Donnington Parish Council to be held on 29</w:t>
      </w:r>
      <w:r w:rsidRPr="3E6E332F" w:rsidR="3E6E332F">
        <w:rPr>
          <w:rFonts w:ascii="Arial" w:hAnsi="Arial" w:cs="Arial"/>
          <w:sz w:val="22"/>
          <w:szCs w:val="22"/>
          <w:vertAlign w:val="superscript"/>
        </w:rPr>
        <w:t>th</w:t>
      </w:r>
      <w:r w:rsidRPr="3E6E332F" w:rsidR="3E6E332F">
        <w:rPr>
          <w:rFonts w:ascii="Arial" w:hAnsi="Arial" w:cs="Arial"/>
          <w:sz w:val="22"/>
          <w:szCs w:val="22"/>
        </w:rPr>
        <w:t xml:space="preserve"> April 2024</w:t>
      </w:r>
    </w:p>
    <w:p w:rsidRPr="00B06444" w:rsidR="00442A98" w:rsidP="00442A98" w:rsidRDefault="00442A98" w14:paraId="0441FC7C" w14:textId="77777777">
      <w:pPr>
        <w:jc w:val="center"/>
        <w:rPr>
          <w:rFonts w:ascii="Arial" w:hAnsi="Arial" w:cs="Arial"/>
          <w:sz w:val="22"/>
          <w:szCs w:val="22"/>
        </w:rPr>
      </w:pPr>
    </w:p>
    <w:p w:rsidRPr="00B06444" w:rsidR="00442A98" w:rsidP="00442A98" w:rsidRDefault="00442A98" w14:paraId="727FD305" w14:textId="77777777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MEETING OF THE PARISH COUNCIL</w:t>
      </w:r>
    </w:p>
    <w:p w:rsidR="00C14173" w:rsidP="00141625" w:rsidRDefault="318D6F1F" w14:paraId="111CD730" w14:textId="2891BFC3">
      <w:pPr>
        <w:jc w:val="center"/>
        <w:rPr>
          <w:rFonts w:ascii="Arial" w:hAnsi="Arial" w:eastAsia="Arial" w:cs="Arial"/>
          <w:sz w:val="21"/>
          <w:szCs w:val="21"/>
        </w:rPr>
      </w:pPr>
      <w:r w:rsidRPr="3E6E332F" w:rsidR="3E6E332F">
        <w:rPr>
          <w:rFonts w:ascii="Arial" w:hAnsi="Arial" w:cs="Arial"/>
          <w:sz w:val="22"/>
          <w:szCs w:val="22"/>
        </w:rPr>
        <w:t>I hereby give you notice that Meeting of the Planning Committee Advisory Group of Donnington Parish Council is to be held on 29</w:t>
      </w:r>
      <w:r w:rsidRPr="3E6E332F" w:rsidR="3E6E332F">
        <w:rPr>
          <w:rFonts w:ascii="Arial" w:hAnsi="Arial" w:cs="Arial"/>
          <w:sz w:val="22"/>
          <w:szCs w:val="22"/>
          <w:vertAlign w:val="superscript"/>
        </w:rPr>
        <w:t>th</w:t>
      </w:r>
      <w:r w:rsidRPr="3E6E332F" w:rsidR="3E6E332F">
        <w:rPr>
          <w:rFonts w:ascii="Arial" w:hAnsi="Arial" w:cs="Arial"/>
          <w:sz w:val="22"/>
          <w:szCs w:val="22"/>
        </w:rPr>
        <w:t xml:space="preserve"> April 2024 at 5.30pm on Zoom</w:t>
      </w:r>
      <w:r w:rsidRPr="3E6E332F" w:rsidR="3E6E332F">
        <w:rPr>
          <w:rFonts w:ascii="Arial" w:hAnsi="Arial" w:eastAsia="Arial" w:cs="Arial"/>
          <w:sz w:val="21"/>
          <w:szCs w:val="21"/>
        </w:rPr>
        <w:t xml:space="preserve"> </w:t>
      </w:r>
    </w:p>
    <w:p w:rsidRPr="00C14173" w:rsidR="00B06444" w:rsidP="1F52B8C0" w:rsidRDefault="20E3E58F" w14:paraId="7A067A6A" w14:textId="7D2685C8">
      <w:pPr>
        <w:jc w:val="center"/>
        <w:rPr>
          <w:rFonts w:ascii="Arial" w:hAnsi="Arial" w:eastAsia="Arial" w:cs="Arial"/>
          <w:sz w:val="22"/>
          <w:szCs w:val="22"/>
        </w:rPr>
      </w:pPr>
      <w:r w:rsidRPr="20E3E58F">
        <w:rPr>
          <w:rFonts w:ascii="Arial" w:hAnsi="Arial" w:cs="Arial"/>
          <w:sz w:val="22"/>
          <w:szCs w:val="22"/>
        </w:rPr>
        <w:t xml:space="preserve">Meeting ID: </w:t>
      </w:r>
      <w:r w:rsidRPr="00C955F6">
        <w:rPr>
          <w:rFonts w:ascii="Arial" w:hAnsi="Arial" w:eastAsia="Roboto" w:cs="Arial"/>
          <w:sz w:val="22"/>
          <w:szCs w:val="22"/>
        </w:rPr>
        <w:t>846 414 0696</w:t>
      </w:r>
    </w:p>
    <w:p w:rsidRPr="00141625" w:rsidR="00442A98" w:rsidP="00442A98" w:rsidRDefault="7302BEFA" w14:paraId="21368DE8" w14:textId="119B49DE">
      <w:pPr>
        <w:jc w:val="center"/>
        <w:rPr>
          <w:rFonts w:ascii="Arial" w:hAnsi="Arial" w:cs="Arial"/>
          <w:sz w:val="22"/>
          <w:szCs w:val="22"/>
        </w:rPr>
      </w:pPr>
      <w:r w:rsidRPr="00141625">
        <w:rPr>
          <w:rFonts w:ascii="Lucida Handwriting" w:hAnsi="Lucida Handwriting" w:cs="Arial"/>
          <w:sz w:val="40"/>
          <w:szCs w:val="22"/>
        </w:rPr>
        <w:t xml:space="preserve">P Morris </w:t>
      </w:r>
      <w:r w:rsidRPr="00141625">
        <w:rPr>
          <w:rFonts w:ascii="Arial" w:hAnsi="Arial" w:cs="Arial"/>
          <w:sz w:val="22"/>
          <w:szCs w:val="22"/>
        </w:rPr>
        <w:t>– Chairman, Planning Committee</w:t>
      </w:r>
    </w:p>
    <w:p w:rsidRPr="00141625" w:rsidR="00442A98" w:rsidP="00442A98" w:rsidRDefault="20E3E58F" w14:paraId="44EEBA7F" w14:textId="7BA7B298">
      <w:pPr>
        <w:jc w:val="center"/>
        <w:rPr>
          <w:rFonts w:ascii="Arial" w:hAnsi="Arial" w:cs="Arial"/>
          <w:sz w:val="22"/>
          <w:szCs w:val="22"/>
        </w:rPr>
      </w:pPr>
      <w:r w:rsidRPr="3E6E332F" w:rsidR="3E6E332F">
        <w:rPr>
          <w:rFonts w:ascii="Arial" w:hAnsi="Arial" w:cs="Arial"/>
          <w:sz w:val="22"/>
          <w:szCs w:val="22"/>
        </w:rPr>
        <w:t>Dated: 29</w:t>
      </w:r>
      <w:r w:rsidRPr="3E6E332F" w:rsidR="3E6E332F">
        <w:rPr>
          <w:rFonts w:ascii="Arial" w:hAnsi="Arial" w:cs="Arial"/>
          <w:sz w:val="22"/>
          <w:szCs w:val="22"/>
          <w:vertAlign w:val="superscript"/>
        </w:rPr>
        <w:t>th</w:t>
      </w:r>
      <w:r w:rsidRPr="3E6E332F" w:rsidR="3E6E332F">
        <w:rPr>
          <w:rFonts w:ascii="Arial" w:hAnsi="Arial" w:cs="Arial"/>
          <w:sz w:val="22"/>
          <w:szCs w:val="22"/>
        </w:rPr>
        <w:t xml:space="preserve"> April 2024</w:t>
      </w:r>
    </w:p>
    <w:p w:rsidRPr="00141625" w:rsidR="00442A98" w:rsidP="00442A98" w:rsidRDefault="00442A98" w14:paraId="15758357" w14:textId="77777777">
      <w:pPr>
        <w:jc w:val="center"/>
        <w:rPr>
          <w:rFonts w:ascii="Arial" w:hAnsi="Arial" w:cs="Arial"/>
          <w:sz w:val="22"/>
          <w:szCs w:val="22"/>
        </w:rPr>
      </w:pPr>
    </w:p>
    <w:p w:rsidRPr="00B06444" w:rsidR="00442A98" w:rsidP="00442A98" w:rsidRDefault="00442A98" w14:paraId="583C54FB" w14:textId="77777777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THE AGENDA FOR THE MEETING SHALL BE AS FOLLOWS:</w:t>
      </w:r>
    </w:p>
    <w:p w:rsidRPr="00B06444" w:rsidR="00442A98" w:rsidP="00442A98" w:rsidRDefault="00442A98" w14:paraId="1D94F9C0" w14:textId="77777777">
      <w:pPr>
        <w:jc w:val="center"/>
        <w:rPr>
          <w:rFonts w:ascii="Arial" w:hAnsi="Arial" w:cs="Arial"/>
          <w:sz w:val="22"/>
          <w:szCs w:val="22"/>
        </w:rPr>
      </w:pPr>
    </w:p>
    <w:p w:rsidRPr="00B06444" w:rsidR="00442A98" w:rsidP="00442A98" w:rsidRDefault="09D4496C" w14:paraId="773E090C" w14:textId="2AC7E01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APOLOGIES FOR ABSENCE</w:t>
      </w:r>
    </w:p>
    <w:p w:rsidRPr="00B06444" w:rsidR="00442A98" w:rsidP="00442A98" w:rsidRDefault="00442A98" w14:paraId="21EE0A72" w14:textId="77777777">
      <w:pPr>
        <w:rPr>
          <w:rFonts w:ascii="Arial" w:hAnsi="Arial" w:cs="Arial"/>
          <w:sz w:val="22"/>
          <w:szCs w:val="22"/>
        </w:rPr>
      </w:pPr>
    </w:p>
    <w:p w:rsidRPr="00B06444" w:rsidR="00442A98" w:rsidP="00442A98" w:rsidRDefault="09D4496C" w14:paraId="44137F45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DECLARATIONS OF INTEREST</w:t>
      </w:r>
    </w:p>
    <w:p w:rsidRPr="00B06444" w:rsidR="00442A98" w:rsidP="00442A98" w:rsidRDefault="00442A98" w14:paraId="3B065B5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1F2B9B" w:rsidR="00442A98" w:rsidP="1F52B8C0" w:rsidRDefault="00442A98" w14:paraId="2111A935" w14:textId="0382B0D4">
      <w:pPr>
        <w:numPr>
          <w:ilvl w:val="0"/>
          <w:numId w:val="1"/>
        </w:numPr>
        <w:rPr>
          <w:rStyle w:val="casenumber"/>
          <w:rFonts w:ascii="Arial" w:hAnsi="Arial" w:cs="Arial"/>
          <w:sz w:val="22"/>
          <w:szCs w:val="22"/>
        </w:rPr>
      </w:pPr>
      <w:r w:rsidRPr="00B0644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HELD 25th</w:t>
      </w:r>
      <w:r w:rsidRPr="00C955F6" w:rsidR="00C955F6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 xml:space="preserve"> </w:t>
      </w:r>
      <w:r w:rsidR="00C955F6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March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2024</w:t>
      </w:r>
    </w:p>
    <w:p w:rsidRPr="00141625" w:rsidR="006318E3" w:rsidP="00141625" w:rsidRDefault="006318E3" w14:paraId="7BC82444" w14:textId="77777777">
      <w:pPr>
        <w:rPr>
          <w:rFonts w:eastAsia="Times New Roman" w:cs="Times New Roman"/>
          <w:kern w:val="0"/>
          <w:lang w:eastAsia="en-GB" w:bidi="ar-SA"/>
        </w:rPr>
      </w:pPr>
    </w:p>
    <w:p w:rsidRPr="00C955F6" w:rsidR="00A36108" w:rsidP="00A36108" w:rsidRDefault="006318E3" w14:paraId="0DE55D9F" w14:textId="77777777">
      <w:pPr>
        <w:pStyle w:val="ListParagraph"/>
        <w:widowControl/>
        <w:numPr>
          <w:ilvl w:val="0"/>
          <w:numId w:val="1"/>
        </w:numPr>
        <w:suppressAutoHyphens w:val="0"/>
        <w:rPr>
          <w:rFonts w:eastAsia="Times New Roman" w:cs="Times New Roman"/>
          <w:kern w:val="0"/>
          <w:lang w:eastAsia="en-GB" w:bidi="ar-SA"/>
        </w:rPr>
      </w:pPr>
      <w:r>
        <w:rPr>
          <w:rFonts w:ascii="Arial" w:hAnsi="Arial" w:cs="Arial"/>
          <w:sz w:val="22"/>
          <w:szCs w:val="22"/>
        </w:rPr>
        <w:t xml:space="preserve">CONSIDERATION </w:t>
      </w:r>
      <w:r w:rsidRPr="09D4496C">
        <w:rPr>
          <w:rFonts w:ascii="Arial" w:hAnsi="Arial" w:cs="Arial"/>
          <w:sz w:val="22"/>
          <w:szCs w:val="22"/>
        </w:rPr>
        <w:t>OF PLANNING APPLICATIONS NOTIFIED BY CHICHESTER DISTRICT COUNCIL:</w:t>
      </w:r>
    </w:p>
    <w:p w:rsidRPr="00C955F6" w:rsidR="00C955F6" w:rsidP="00C955F6" w:rsidRDefault="00C955F6" w14:paraId="237AE63D" w14:textId="77777777">
      <w:pPr>
        <w:pStyle w:val="ListParagraph"/>
        <w:rPr>
          <w:rFonts w:eastAsia="Times New Roman" w:cs="Times New Roman"/>
          <w:kern w:val="0"/>
          <w:lang w:eastAsia="en-GB" w:bidi="ar-SA"/>
        </w:rPr>
      </w:pPr>
    </w:p>
    <w:p w:rsidRPr="00C955F6" w:rsidR="00C955F6" w:rsidP="3E6E332F" w:rsidRDefault="00C955F6" w14:paraId="47BC7F1E" w14:textId="4FC041FE">
      <w:pPr>
        <w:pStyle w:val="Normal"/>
        <w:widowControl w:val="1"/>
        <w:suppressAutoHyphens w:val="0"/>
        <w:rPr>
          <w:rFonts w:ascii="Arial" w:hAnsi="Arial" w:eastAsia="Times New Roman" w:cs="Arial"/>
          <w:sz w:val="22"/>
          <w:szCs w:val="22"/>
          <w:lang w:eastAsia="en-GB" w:bidi="ar-SA"/>
        </w:rPr>
      </w:pPr>
      <w:bookmarkStart w:name="_GoBack" w:id="0"/>
      <w:bookmarkEnd w:id="0"/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4.1  </w:t>
      </w:r>
      <w:r>
        <w:tab/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D/24/00870/PLD </w:t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>-  2</w:t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A Grenville Gardens, Donnington, Chichester, West Sussex,  </w:t>
      </w:r>
      <w:r>
        <w:tab/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>PO19 8</w:t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>XB.  Single</w:t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 storey rear extension.</w:t>
      </w:r>
    </w:p>
    <w:p w:rsidRPr="00C955F6" w:rsidR="00C955F6" w:rsidP="3E6E332F" w:rsidRDefault="00C955F6" w14:paraId="7B74D077" w14:textId="50A23136">
      <w:pPr>
        <w:pStyle w:val="Normal"/>
        <w:widowControl w:val="1"/>
        <w:suppressAutoHyphens w:val="0"/>
        <w:rPr>
          <w:rFonts w:ascii="Arial" w:hAnsi="Arial" w:eastAsia="Times New Roman" w:cs="Arial"/>
          <w:sz w:val="22"/>
          <w:szCs w:val="22"/>
          <w:lang w:eastAsia="en-GB" w:bidi="ar-SA"/>
        </w:rPr>
      </w:pPr>
    </w:p>
    <w:p w:rsidRPr="00C955F6" w:rsidR="00C955F6" w:rsidP="3E6E332F" w:rsidRDefault="00C955F6" w14:paraId="24CA55A0" w14:textId="6FCD63DE">
      <w:pPr>
        <w:pStyle w:val="Normal"/>
        <w:widowControl w:val="1"/>
        <w:suppressAutoHyphens w:val="0"/>
        <w:rPr>
          <w:rFonts w:ascii="Arial" w:hAnsi="Arial" w:eastAsia="Times New Roman" w:cs="Arial"/>
          <w:sz w:val="22"/>
          <w:szCs w:val="22"/>
          <w:lang w:eastAsia="en-GB" w:bidi="ar-SA"/>
        </w:rPr>
      </w:pP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>4.2</w:t>
      </w:r>
      <w:r>
        <w:tab/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D/24/00846/TPA - 4 Stockbridge Gardens, Donnington, Chichester, West Sussex, </w:t>
      </w:r>
      <w:r>
        <w:tab/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PO19 8RL Fell 1 no. Ash tree (quoted as T1) within Area, A1 subject to </w:t>
      </w:r>
      <w:r>
        <w:tab/>
      </w:r>
      <w:r>
        <w:tab/>
      </w:r>
      <w:r>
        <w:tab/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>CC/63/00385/TPO.</w:t>
      </w:r>
    </w:p>
    <w:p w:rsidRPr="00C955F6" w:rsidR="00C955F6" w:rsidP="3E6E332F" w:rsidRDefault="00C955F6" w14:paraId="47A5FE53" w14:textId="71446992">
      <w:pPr>
        <w:pStyle w:val="Normal"/>
        <w:widowControl w:val="1"/>
        <w:suppressAutoHyphens w:val="0"/>
        <w:rPr>
          <w:rFonts w:ascii="Arial" w:hAnsi="Arial" w:eastAsia="Times New Roman" w:cs="Arial"/>
          <w:sz w:val="22"/>
          <w:szCs w:val="22"/>
          <w:lang w:eastAsia="en-GB" w:bidi="ar-SA"/>
        </w:rPr>
      </w:pPr>
    </w:p>
    <w:p w:rsidRPr="00C955F6" w:rsidR="00C955F6" w:rsidP="3E6E332F" w:rsidRDefault="00C955F6" w14:paraId="11AB45A4" w14:textId="43A691FB">
      <w:pPr>
        <w:pStyle w:val="Normal"/>
        <w:widowControl w:val="1"/>
        <w:suppressAutoHyphens w:val="0"/>
        <w:rPr>
          <w:rFonts w:ascii="Arial" w:hAnsi="Arial" w:eastAsia="Times New Roman" w:cs="Arial"/>
          <w:sz w:val="22"/>
          <w:szCs w:val="22"/>
          <w:lang w:eastAsia="en-GB" w:bidi="ar-SA"/>
        </w:rPr>
      </w:pP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>4.3</w:t>
      </w:r>
      <w:r>
        <w:tab/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D/24/00749/FUL - Bridge Courtyard, Selsey Road, Donnington, Chichester, West </w:t>
      </w:r>
      <w:r>
        <w:tab/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Sussex, PO20 7PP Demolition of existing agricultural building and replace </w:t>
      </w:r>
      <w:r>
        <w:tab/>
      </w:r>
      <w:r>
        <w:tab/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with 1 no. detached dwelling with associated garden, </w:t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>driveway</w:t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 and other works, </w:t>
      </w:r>
      <w:r>
        <w:tab/>
      </w:r>
    </w:p>
    <w:p w:rsidRPr="00C955F6" w:rsidR="00C955F6" w:rsidP="3E6E332F" w:rsidRDefault="00C955F6" w14:paraId="62415C51" w14:textId="7EE38139">
      <w:pPr>
        <w:pStyle w:val="Normal"/>
        <w:widowControl w:val="1"/>
        <w:suppressAutoHyphens w:val="0"/>
        <w:ind w:firstLine="720"/>
        <w:rPr>
          <w:rFonts w:ascii="Arial" w:hAnsi="Arial" w:eastAsia="Times New Roman" w:cs="Arial"/>
          <w:sz w:val="22"/>
          <w:szCs w:val="22"/>
          <w:lang w:eastAsia="en-GB" w:bidi="ar-SA"/>
        </w:rPr>
      </w:pP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following approval of for two semi-detached dwellings under </w:t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 xml:space="preserve">permission reference </w:t>
      </w:r>
      <w:r>
        <w:tab/>
      </w:r>
      <w:r w:rsidRPr="3E6E332F" w:rsidR="3E6E332F">
        <w:rPr>
          <w:rFonts w:ascii="Arial" w:hAnsi="Arial" w:eastAsia="Times New Roman" w:cs="Arial"/>
          <w:sz w:val="22"/>
          <w:szCs w:val="22"/>
          <w:lang w:eastAsia="en-GB" w:bidi="ar-SA"/>
        </w:rPr>
        <w:t>D/22/00952/FUL.</w:t>
      </w:r>
    </w:p>
    <w:p w:rsidRPr="00C955F6" w:rsidR="00C955F6" w:rsidP="3E6E332F" w:rsidRDefault="00C955F6" w14:paraId="1A0A6812" w14:textId="0A7D120A">
      <w:pPr>
        <w:pStyle w:val="Normal"/>
        <w:widowControl w:val="1"/>
        <w:suppressAutoHyphens w:val="0"/>
        <w:rPr>
          <w:rFonts w:ascii="Arial" w:hAnsi="Arial" w:eastAsia="Times New Roman" w:cs="Arial"/>
          <w:kern w:val="0"/>
          <w:sz w:val="22"/>
          <w:szCs w:val="22"/>
          <w:lang w:eastAsia="en-GB" w:bidi="ar-SA"/>
        </w:rPr>
      </w:pPr>
    </w:p>
    <w:p w:rsidRPr="00A36108" w:rsidR="00A36108" w:rsidP="00A36108" w:rsidRDefault="00A36108" w14:paraId="3345685E" w14:textId="77777777">
      <w:pPr>
        <w:pStyle w:val="ListParagraph"/>
        <w:rPr>
          <w:rStyle w:val="casenumber"/>
          <w:rFonts w:ascii="DM Sans" w:hAnsi="DM Sans"/>
          <w:color w:val="000000"/>
          <w:shd w:val="clear" w:color="auto" w:fill="FFFFFF"/>
        </w:rPr>
      </w:pPr>
    </w:p>
    <w:sectPr w:rsidRPr="00A36108" w:rsidR="00A3610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M Sans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7984CC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96BDD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05CF5"/>
    <w:multiLevelType w:val="hybridMultilevel"/>
    <w:tmpl w:val="D312E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082776"/>
    <w:rsid w:val="00141625"/>
    <w:rsid w:val="001C23A7"/>
    <w:rsid w:val="001F2B9B"/>
    <w:rsid w:val="001F4266"/>
    <w:rsid w:val="00245FB4"/>
    <w:rsid w:val="002A4763"/>
    <w:rsid w:val="002C1ECF"/>
    <w:rsid w:val="002C5AB5"/>
    <w:rsid w:val="00442A98"/>
    <w:rsid w:val="00530A12"/>
    <w:rsid w:val="006318E3"/>
    <w:rsid w:val="006361B1"/>
    <w:rsid w:val="006661E2"/>
    <w:rsid w:val="006B0C41"/>
    <w:rsid w:val="00784C39"/>
    <w:rsid w:val="00870811"/>
    <w:rsid w:val="009479C3"/>
    <w:rsid w:val="00A36108"/>
    <w:rsid w:val="00B06444"/>
    <w:rsid w:val="00B47165"/>
    <w:rsid w:val="00B66025"/>
    <w:rsid w:val="00BD26D6"/>
    <w:rsid w:val="00C14173"/>
    <w:rsid w:val="00C955F6"/>
    <w:rsid w:val="00C96968"/>
    <w:rsid w:val="00E01CAD"/>
    <w:rsid w:val="00EE5623"/>
    <w:rsid w:val="07C09F5E"/>
    <w:rsid w:val="09D4496C"/>
    <w:rsid w:val="1F52B8C0"/>
    <w:rsid w:val="20E3E58F"/>
    <w:rsid w:val="318D6F1F"/>
    <w:rsid w:val="3E6E332F"/>
    <w:rsid w:val="7302BEFA"/>
    <w:rsid w:val="7BCBA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ABFB"/>
  <w15:chartTrackingRefBased/>
  <w15:docId w15:val="{7BFC7081-D80F-4136-828D-62DA7332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hAnsi="Times New Roman" w:eastAsia="SimSun" w:cs="OpenSymbol"/>
      <w:kern w:val="2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styleId="casenumber" w:customStyle="1">
    <w:name w:val="casenumber"/>
    <w:rsid w:val="00442A98"/>
  </w:style>
  <w:style w:type="character" w:styleId="divider1" w:customStyle="1">
    <w:name w:val="divider1"/>
    <w:basedOn w:val="DefaultParagraphFont"/>
    <w:rsid w:val="00E01CAD"/>
  </w:style>
  <w:style w:type="character" w:styleId="description" w:customStyle="1">
    <w:name w:val="description"/>
    <w:basedOn w:val="DefaultParagraphFont"/>
    <w:rsid w:val="00E01CAD"/>
  </w:style>
  <w:style w:type="character" w:styleId="divider2" w:customStyle="1">
    <w:name w:val="divider2"/>
    <w:basedOn w:val="DefaultParagraphFont"/>
    <w:rsid w:val="00E01CAD"/>
  </w:style>
  <w:style w:type="character" w:styleId="address" w:customStyle="1">
    <w:name w:val="address"/>
    <w:basedOn w:val="DefaultParagraphFont"/>
    <w:rsid w:val="00E01CAD"/>
  </w:style>
  <w:style w:type="paragraph" w:styleId="BalloonText">
    <w:name w:val="Balloon Text"/>
    <w:basedOn w:val="Normal"/>
    <w:link w:val="BalloonTextChar"/>
    <w:uiPriority w:val="99"/>
    <w:semiHidden/>
    <w:unhideWhenUsed/>
    <w:rsid w:val="009479C3"/>
    <w:rPr>
      <w:rFonts w:ascii="Segoe UI" w:hAnsi="Segoe UI" w:cs="Mangal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79C3"/>
    <w:rPr>
      <w:rFonts w:ascii="Segoe UI" w:hAnsi="Segoe UI" w:eastAsia="SimSun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www.wsx-donnington-pc.gov.uk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Jones</dc:creator>
  <keywords/>
  <dc:description/>
  <lastModifiedBy>Nicola Jones</lastModifiedBy>
  <revision>3</revision>
  <lastPrinted>2023-10-03T10:48:00.0000000Z</lastPrinted>
  <dcterms:created xsi:type="dcterms:W3CDTF">2024-03-19T16:07:00.0000000Z</dcterms:created>
  <dcterms:modified xsi:type="dcterms:W3CDTF">2024-04-22T11:45:04.2467758Z</dcterms:modified>
</coreProperties>
</file>