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62D58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Donnington Parish Council</w:t>
      </w:r>
    </w:p>
    <w:p w14:paraId="15867193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19 Grosvenor Road, Chichester, West Sussex PO19 8RT</w:t>
      </w:r>
    </w:p>
    <w:p w14:paraId="61BFC2EE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44D17">
        <w:rPr>
          <w:rFonts w:ascii="Arial" w:hAnsi="Arial" w:cs="Arial"/>
          <w:sz w:val="22"/>
          <w:szCs w:val="22"/>
        </w:rPr>
        <w:t>Tel :</w:t>
      </w:r>
      <w:proofErr w:type="gramEnd"/>
      <w:r w:rsidRPr="00B44D17">
        <w:rPr>
          <w:rFonts w:ascii="Arial" w:hAnsi="Arial" w:cs="Arial"/>
          <w:sz w:val="22"/>
          <w:szCs w:val="22"/>
        </w:rPr>
        <w:t xml:space="preserve"> 07752 248905</w:t>
      </w:r>
    </w:p>
    <w:p w14:paraId="14A61CF3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44D17">
        <w:rPr>
          <w:rFonts w:ascii="Arial" w:hAnsi="Arial" w:cs="Arial"/>
          <w:sz w:val="22"/>
          <w:szCs w:val="22"/>
        </w:rPr>
        <w:t>Email :</w:t>
      </w:r>
      <w:proofErr w:type="gramEnd"/>
      <w:r w:rsidRPr="00B44D17">
        <w:rPr>
          <w:rFonts w:ascii="Arial" w:hAnsi="Arial" w:cs="Arial"/>
          <w:sz w:val="22"/>
          <w:szCs w:val="22"/>
        </w:rPr>
        <w:t xml:space="preserve"> donningtonpc@gmail.com Website : </w:t>
      </w:r>
      <w:hyperlink r:id="rId5" w:history="1">
        <w:r w:rsidRPr="00B44D17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14:paraId="43B14CC0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Clerk to the Council: Nicola Swann</w:t>
      </w:r>
    </w:p>
    <w:p w14:paraId="03DA3D9E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BC918BA" w14:textId="401F4399" w:rsidR="1F52B8C0" w:rsidRPr="00B44D17" w:rsidRDefault="3E6E332F" w:rsidP="1F52B8C0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 xml:space="preserve">Agenda for the meeting of the Planning Committee Advisory Group of Donnington Parish Council to be held on </w:t>
      </w:r>
      <w:r w:rsidR="00B44D17" w:rsidRPr="00B44D17">
        <w:rPr>
          <w:rFonts w:ascii="Arial" w:hAnsi="Arial" w:cs="Arial"/>
          <w:sz w:val="22"/>
          <w:szCs w:val="22"/>
        </w:rPr>
        <w:t>1</w:t>
      </w:r>
      <w:r w:rsidR="00B44D17" w:rsidRPr="00B44D17">
        <w:rPr>
          <w:rFonts w:ascii="Arial" w:hAnsi="Arial" w:cs="Arial"/>
          <w:sz w:val="22"/>
          <w:szCs w:val="22"/>
          <w:vertAlign w:val="superscript"/>
        </w:rPr>
        <w:t>st</w:t>
      </w:r>
      <w:r w:rsidR="00B44D17" w:rsidRPr="00B44D17">
        <w:rPr>
          <w:rFonts w:ascii="Arial" w:hAnsi="Arial" w:cs="Arial"/>
          <w:sz w:val="22"/>
          <w:szCs w:val="22"/>
        </w:rPr>
        <w:t xml:space="preserve"> July</w:t>
      </w:r>
      <w:r w:rsidRPr="00B44D17">
        <w:rPr>
          <w:rFonts w:ascii="Arial" w:hAnsi="Arial" w:cs="Arial"/>
          <w:sz w:val="22"/>
          <w:szCs w:val="22"/>
        </w:rPr>
        <w:t xml:space="preserve"> 2024</w:t>
      </w:r>
    </w:p>
    <w:p w14:paraId="0441FC7C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27FD305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MEETING OF THE PARISH COUNCIL</w:t>
      </w:r>
    </w:p>
    <w:p w14:paraId="111CD730" w14:textId="152C8558" w:rsidR="00C14173" w:rsidRPr="00B44D17" w:rsidRDefault="3E6E332F" w:rsidP="00141625">
      <w:pPr>
        <w:jc w:val="center"/>
        <w:rPr>
          <w:rFonts w:ascii="Arial" w:eastAsia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 xml:space="preserve">I hereby give you notice that Meeting of the Planning Committee Advisory Group of Donnington Parish Council is to be held on </w:t>
      </w:r>
      <w:r w:rsidR="00B44D17" w:rsidRPr="00B44D17">
        <w:rPr>
          <w:rFonts w:ascii="Arial" w:hAnsi="Arial" w:cs="Arial"/>
          <w:sz w:val="22"/>
          <w:szCs w:val="22"/>
        </w:rPr>
        <w:t>1</w:t>
      </w:r>
      <w:r w:rsidR="00B44D17" w:rsidRPr="00B44D17">
        <w:rPr>
          <w:rFonts w:ascii="Arial" w:hAnsi="Arial" w:cs="Arial"/>
          <w:sz w:val="22"/>
          <w:szCs w:val="22"/>
          <w:vertAlign w:val="superscript"/>
        </w:rPr>
        <w:t>st</w:t>
      </w:r>
      <w:r w:rsidR="00B44D17" w:rsidRPr="00B44D17">
        <w:rPr>
          <w:rFonts w:ascii="Arial" w:hAnsi="Arial" w:cs="Arial"/>
          <w:sz w:val="22"/>
          <w:szCs w:val="22"/>
        </w:rPr>
        <w:t xml:space="preserve"> July</w:t>
      </w:r>
      <w:r w:rsidRPr="00B44D17">
        <w:rPr>
          <w:rFonts w:ascii="Arial" w:hAnsi="Arial" w:cs="Arial"/>
          <w:sz w:val="22"/>
          <w:szCs w:val="22"/>
        </w:rPr>
        <w:t xml:space="preserve"> 2024 at </w:t>
      </w:r>
      <w:r w:rsidR="00B44D17" w:rsidRPr="00B44D17">
        <w:rPr>
          <w:rFonts w:ascii="Arial" w:hAnsi="Arial" w:cs="Arial"/>
          <w:sz w:val="22"/>
          <w:szCs w:val="22"/>
        </w:rPr>
        <w:t>5.30</w:t>
      </w:r>
      <w:r w:rsidRPr="00B44D17">
        <w:rPr>
          <w:rFonts w:ascii="Arial" w:hAnsi="Arial" w:cs="Arial"/>
          <w:sz w:val="22"/>
          <w:szCs w:val="22"/>
        </w:rPr>
        <w:t>pm on Zoom</w:t>
      </w:r>
      <w:r w:rsidRPr="00B44D17">
        <w:rPr>
          <w:rFonts w:ascii="Arial" w:eastAsia="Arial" w:hAnsi="Arial" w:cs="Arial"/>
          <w:sz w:val="22"/>
          <w:szCs w:val="22"/>
        </w:rPr>
        <w:t xml:space="preserve"> </w:t>
      </w:r>
    </w:p>
    <w:p w14:paraId="79B70A0D" w14:textId="18178EEA" w:rsidR="00B44D17" w:rsidRDefault="20E3E58F" w:rsidP="00442A98">
      <w:pPr>
        <w:jc w:val="center"/>
        <w:rPr>
          <w:rFonts w:ascii="Arial" w:eastAsia="Roboto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 xml:space="preserve">Meeting ID: </w:t>
      </w:r>
      <w:r w:rsidR="00603833">
        <w:rPr>
          <w:rFonts w:ascii="Calibri" w:hAnsi="Calibri" w:cs="Calibri"/>
          <w:color w:val="000000"/>
          <w:shd w:val="clear" w:color="auto" w:fill="FFFFFF"/>
        </w:rPr>
        <w:t>863 6423 8588</w:t>
      </w:r>
      <w:r w:rsidR="00603833">
        <w:rPr>
          <w:rFonts w:ascii="Calibri" w:hAnsi="Calibri" w:cs="Calibri"/>
          <w:color w:val="000000"/>
          <w:shd w:val="clear" w:color="auto" w:fill="FFFFFF"/>
        </w:rPr>
        <w:t xml:space="preserve"> Passcode </w:t>
      </w:r>
      <w:r w:rsidR="00603833">
        <w:rPr>
          <w:rFonts w:ascii="Helvetica" w:hAnsi="Helvetica"/>
          <w:color w:val="232333"/>
          <w:spacing w:val="6"/>
          <w:sz w:val="21"/>
          <w:szCs w:val="21"/>
          <w:shd w:val="clear" w:color="auto" w:fill="FFFFFF"/>
        </w:rPr>
        <w:t>4nBcCs</w:t>
      </w:r>
      <w:bookmarkStart w:id="0" w:name="_GoBack"/>
      <w:bookmarkEnd w:id="0"/>
      <w:r w:rsidR="00B44D17">
        <w:rPr>
          <w:rFonts w:ascii="Arial" w:eastAsia="Roboto" w:hAnsi="Arial" w:cs="Arial"/>
          <w:sz w:val="22"/>
          <w:szCs w:val="22"/>
        </w:rPr>
        <w:t xml:space="preserve">  </w:t>
      </w:r>
    </w:p>
    <w:p w14:paraId="21368DE8" w14:textId="21CABCBB" w:rsidR="00442A98" w:rsidRPr="00B44D17" w:rsidRDefault="7302BEFA" w:rsidP="00442A98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P Morris – Chairman, Planning Committee</w:t>
      </w:r>
    </w:p>
    <w:p w14:paraId="44EEBA7F" w14:textId="00320015" w:rsidR="00442A98" w:rsidRPr="00B44D17" w:rsidRDefault="3E6E332F" w:rsidP="00442A98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 xml:space="preserve">Dated: </w:t>
      </w:r>
      <w:r w:rsidR="00B44D17" w:rsidRPr="00B44D17">
        <w:rPr>
          <w:rFonts w:ascii="Arial" w:hAnsi="Arial" w:cs="Arial"/>
          <w:sz w:val="22"/>
          <w:szCs w:val="22"/>
        </w:rPr>
        <w:t>24</w:t>
      </w:r>
      <w:r w:rsidR="00B44D17" w:rsidRPr="00B44D17">
        <w:rPr>
          <w:rFonts w:ascii="Arial" w:hAnsi="Arial" w:cs="Arial"/>
          <w:sz w:val="22"/>
          <w:szCs w:val="22"/>
          <w:vertAlign w:val="superscript"/>
        </w:rPr>
        <w:t>th</w:t>
      </w:r>
      <w:r w:rsidR="00B44D17" w:rsidRPr="00B44D17">
        <w:rPr>
          <w:rFonts w:ascii="Arial" w:hAnsi="Arial" w:cs="Arial"/>
          <w:sz w:val="22"/>
          <w:szCs w:val="22"/>
        </w:rPr>
        <w:t xml:space="preserve"> June</w:t>
      </w:r>
      <w:r w:rsidRPr="00B44D17">
        <w:rPr>
          <w:rFonts w:ascii="Arial" w:hAnsi="Arial" w:cs="Arial"/>
          <w:sz w:val="22"/>
          <w:szCs w:val="22"/>
        </w:rPr>
        <w:t xml:space="preserve"> 2024</w:t>
      </w:r>
    </w:p>
    <w:p w14:paraId="15758357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583C54FB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THE AGENDA FOR THE MEETING SHALL BE AS FOLLOWS:</w:t>
      </w:r>
    </w:p>
    <w:p w14:paraId="1D94F9C0" w14:textId="77777777" w:rsidR="00442A98" w:rsidRPr="00B44D17" w:rsidRDefault="00442A98" w:rsidP="00442A98">
      <w:pPr>
        <w:jc w:val="center"/>
        <w:rPr>
          <w:rFonts w:ascii="Arial" w:hAnsi="Arial" w:cs="Arial"/>
          <w:sz w:val="22"/>
          <w:szCs w:val="22"/>
        </w:rPr>
      </w:pPr>
    </w:p>
    <w:p w14:paraId="773E090C" w14:textId="2AC7E01E" w:rsidR="00442A98" w:rsidRPr="00B44D17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APOLOGIES FOR ABSENCE</w:t>
      </w:r>
    </w:p>
    <w:p w14:paraId="21EE0A72" w14:textId="77777777" w:rsidR="00442A98" w:rsidRPr="00B44D17" w:rsidRDefault="00442A98" w:rsidP="00442A98">
      <w:pPr>
        <w:rPr>
          <w:rFonts w:ascii="Arial" w:hAnsi="Arial" w:cs="Arial"/>
          <w:sz w:val="22"/>
          <w:szCs w:val="22"/>
        </w:rPr>
      </w:pPr>
    </w:p>
    <w:p w14:paraId="44137F45" w14:textId="77777777" w:rsidR="00442A98" w:rsidRPr="00B44D17" w:rsidRDefault="09D4496C" w:rsidP="00442A9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44D17">
        <w:rPr>
          <w:rFonts w:ascii="Arial" w:hAnsi="Arial" w:cs="Arial"/>
          <w:sz w:val="22"/>
          <w:szCs w:val="22"/>
        </w:rPr>
        <w:t>DECLARATIONS OF INTEREST</w:t>
      </w:r>
    </w:p>
    <w:p w14:paraId="3B065B53" w14:textId="31315900" w:rsidR="00442A98" w:rsidRPr="00B44D17" w:rsidRDefault="00442A98" w:rsidP="00442A98">
      <w:pPr>
        <w:pStyle w:val="ListParagraph"/>
        <w:rPr>
          <w:rFonts w:ascii="Arial" w:hAnsi="Arial" w:cs="Arial"/>
          <w:sz w:val="22"/>
          <w:szCs w:val="22"/>
        </w:rPr>
      </w:pPr>
    </w:p>
    <w:p w14:paraId="2111A935" w14:textId="3A4C1710" w:rsidR="00442A98" w:rsidRPr="00B44D17" w:rsidRDefault="00442A98" w:rsidP="1F52B8C0">
      <w:pPr>
        <w:numPr>
          <w:ilvl w:val="0"/>
          <w:numId w:val="1"/>
        </w:numPr>
        <w:rPr>
          <w:rStyle w:val="casenumber"/>
          <w:rFonts w:ascii="Arial" w:hAnsi="Arial" w:cs="Arial"/>
          <w:sz w:val="22"/>
          <w:szCs w:val="22"/>
        </w:rPr>
      </w:pPr>
      <w:r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</w:t>
      </w:r>
      <w:r w:rsidR="00B44D17"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="00B44D17"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rd</w:t>
      </w:r>
      <w:r w:rsidR="00B44D17"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JUNE</w:t>
      </w:r>
      <w:r w:rsidR="002A4763"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2024</w:t>
      </w:r>
    </w:p>
    <w:p w14:paraId="7BC82444" w14:textId="77777777" w:rsidR="006318E3" w:rsidRPr="00B44D17" w:rsidRDefault="006318E3" w:rsidP="00141625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0DE55D9F" w14:textId="77777777" w:rsidR="00A36108" w:rsidRPr="00B44D17" w:rsidRDefault="006318E3" w:rsidP="00A36108">
      <w:pPr>
        <w:pStyle w:val="ListParagraph"/>
        <w:widowControl/>
        <w:numPr>
          <w:ilvl w:val="0"/>
          <w:numId w:val="1"/>
        </w:numPr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B44D17">
        <w:rPr>
          <w:rFonts w:ascii="Arial" w:hAnsi="Arial" w:cs="Arial"/>
          <w:sz w:val="22"/>
          <w:szCs w:val="22"/>
        </w:rPr>
        <w:t>CONSIDERATION OF PLANNING APPLICATIONS NOTIFIED BY CHICHESTER DISTRICT COUNCIL:</w:t>
      </w:r>
    </w:p>
    <w:p w14:paraId="237AE63D" w14:textId="77777777" w:rsidR="00C955F6" w:rsidRPr="00B44D17" w:rsidRDefault="00C955F6" w:rsidP="00C955F6">
      <w:pPr>
        <w:pStyle w:val="ListParagraph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</w:p>
    <w:p w14:paraId="04E992D4" w14:textId="1E7117CB" w:rsidR="00506B76" w:rsidRPr="00B44D17" w:rsidRDefault="3E6E332F" w:rsidP="00506B76">
      <w:pPr>
        <w:widowControl/>
        <w:suppressAutoHyphens w:val="0"/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44D17">
        <w:rPr>
          <w:rFonts w:ascii="Arial" w:eastAsia="Times New Roman" w:hAnsi="Arial" w:cs="Arial"/>
          <w:sz w:val="22"/>
          <w:szCs w:val="22"/>
          <w:lang w:eastAsia="en-GB" w:bidi="ar-SA"/>
        </w:rPr>
        <w:t xml:space="preserve">4.1  </w:t>
      </w:r>
      <w:r w:rsidR="00C955F6" w:rsidRPr="00B44D17">
        <w:rPr>
          <w:rFonts w:ascii="Arial" w:hAnsi="Arial" w:cs="Arial"/>
          <w:sz w:val="22"/>
          <w:szCs w:val="22"/>
        </w:rPr>
        <w:tab/>
      </w:r>
      <w:r w:rsidR="00B44D17"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24/01191/DOM </w:t>
      </w:r>
      <w:r w:rsidR="00B44D17" w:rsidRPr="00B44D17">
        <w:rPr>
          <w:rStyle w:val="divider1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="00B44D17" w:rsidRPr="00B44D1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B44D17" w:rsidRPr="00B44D17">
        <w:rPr>
          <w:rStyle w:val="description"/>
          <w:rFonts w:ascii="Arial" w:hAnsi="Arial" w:cs="Arial"/>
          <w:color w:val="000000"/>
          <w:sz w:val="22"/>
          <w:szCs w:val="22"/>
          <w:shd w:val="clear" w:color="auto" w:fill="FFFFFF"/>
        </w:rPr>
        <w:t>Single storey rear extension. </w:t>
      </w:r>
      <w:r w:rsidR="00B44D17" w:rsidRPr="00B44D17">
        <w:rPr>
          <w:rStyle w:val="divider2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="00B44D17" w:rsidRPr="00B44D1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B44D17" w:rsidRPr="00B44D17"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>2A Grenville Gardens Donnington Chichester West Sussex PO19 8XB</w:t>
      </w:r>
    </w:p>
    <w:p w14:paraId="6F0883E7" w14:textId="77777777" w:rsidR="00B44D17" w:rsidRPr="00B44D17" w:rsidRDefault="00B44D17" w:rsidP="00506B76">
      <w:pPr>
        <w:widowControl/>
        <w:suppressAutoHyphens w:val="0"/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C216715" w14:textId="6122DEE9" w:rsidR="00B44D17" w:rsidRPr="00B44D17" w:rsidRDefault="00B44D17" w:rsidP="00506B76">
      <w:pPr>
        <w:widowControl/>
        <w:suppressAutoHyphens w:val="0"/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44D17"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>4.2</w:t>
      </w:r>
      <w:r w:rsidRPr="00B44D17"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24/00344/DOM </w:t>
      </w:r>
      <w:r w:rsidRPr="00B44D17">
        <w:rPr>
          <w:rStyle w:val="divider1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Pr="00B44D1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B44D17">
        <w:rPr>
          <w:rStyle w:val="description"/>
          <w:rFonts w:ascii="Arial" w:hAnsi="Arial" w:cs="Arial"/>
          <w:color w:val="000000"/>
          <w:sz w:val="22"/>
          <w:szCs w:val="22"/>
          <w:shd w:val="clear" w:color="auto" w:fill="FFFFFF"/>
        </w:rPr>
        <w:t>Erection of a single-storey rear extension, single storey side extension and alterations to existing roof tiles. </w:t>
      </w:r>
      <w:r w:rsidRPr="00B44D17">
        <w:rPr>
          <w:rStyle w:val="divider2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Pr="00B44D1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B44D17"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>121 Stockbridge Road Donnington Chichester West Sussex PO19 8QR (change of description)</w:t>
      </w:r>
    </w:p>
    <w:p w14:paraId="3C136C74" w14:textId="77777777" w:rsidR="00B44D17" w:rsidRPr="00B44D17" w:rsidRDefault="00B44D17" w:rsidP="00506B76">
      <w:pPr>
        <w:widowControl/>
        <w:suppressAutoHyphens w:val="0"/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7842E84" w14:textId="2E887E5B" w:rsidR="00B44D17" w:rsidRPr="00B44D17" w:rsidRDefault="00B44D17" w:rsidP="00506B76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proofErr w:type="gramStart"/>
      <w:r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4.3  24</w:t>
      </w:r>
      <w:proofErr w:type="gramEnd"/>
      <w:r w:rsidRPr="00B44D17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/00922/DOM </w:t>
      </w:r>
      <w:r w:rsidRPr="00B44D17">
        <w:rPr>
          <w:rStyle w:val="divider1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Pr="00B44D1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B44D17">
        <w:rPr>
          <w:rStyle w:val="description"/>
          <w:rFonts w:ascii="Arial" w:hAnsi="Arial" w:cs="Arial"/>
          <w:color w:val="000000"/>
          <w:sz w:val="22"/>
          <w:szCs w:val="22"/>
          <w:shd w:val="clear" w:color="auto" w:fill="FFFFFF"/>
        </w:rPr>
        <w:t>Single storey rear/side ground floor infill extension. First floor side/rear extension. </w:t>
      </w:r>
      <w:r w:rsidRPr="00B44D17">
        <w:rPr>
          <w:rStyle w:val="divider2"/>
          <w:rFonts w:ascii="Arial" w:hAnsi="Arial" w:cs="Arial"/>
          <w:color w:val="000000"/>
          <w:sz w:val="22"/>
          <w:szCs w:val="22"/>
          <w:shd w:val="clear" w:color="auto" w:fill="FFFFFF"/>
        </w:rPr>
        <w:t>|</w:t>
      </w:r>
      <w:r w:rsidRPr="00B44D17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B44D17">
        <w:rPr>
          <w:rStyle w:val="address"/>
          <w:rFonts w:ascii="Arial" w:hAnsi="Arial" w:cs="Arial"/>
          <w:color w:val="000000"/>
          <w:sz w:val="22"/>
          <w:szCs w:val="22"/>
          <w:shd w:val="clear" w:color="auto" w:fill="FFFFFF"/>
        </w:rPr>
        <w:t>1 Croy Close Donnington Chichester West Sussex PO19 8RQ</w:t>
      </w:r>
    </w:p>
    <w:p w14:paraId="1A0A6812" w14:textId="4BF1E837" w:rsidR="00C955F6" w:rsidRPr="00B44D17" w:rsidRDefault="00506B76" w:rsidP="00506B76">
      <w:pPr>
        <w:rPr>
          <w:rFonts w:ascii="Arial" w:eastAsia="Times New Roman" w:hAnsi="Arial" w:cs="Arial"/>
          <w:kern w:val="0"/>
          <w:sz w:val="22"/>
          <w:szCs w:val="22"/>
          <w:lang w:eastAsia="en-GB" w:bidi="ar-SA"/>
        </w:rPr>
      </w:pPr>
      <w:r w:rsidRPr="00B44D17">
        <w:rPr>
          <w:rFonts w:ascii="Arial" w:eastAsia="Times New Roman" w:hAnsi="Arial" w:cs="Arial"/>
          <w:color w:val="666666"/>
          <w:kern w:val="0"/>
          <w:sz w:val="22"/>
          <w:szCs w:val="22"/>
          <w:lang w:eastAsia="en-GB" w:bidi="ar-SA"/>
        </w:rPr>
        <w:t xml:space="preserve"> </w:t>
      </w:r>
    </w:p>
    <w:p w14:paraId="3345685E" w14:textId="77777777" w:rsidR="00A36108" w:rsidRPr="00B44D17" w:rsidRDefault="00A36108" w:rsidP="00A36108">
      <w:pPr>
        <w:pStyle w:val="ListParagraph"/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sectPr w:rsidR="00A36108" w:rsidRPr="00B44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984C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05CF5"/>
    <w:multiLevelType w:val="hybridMultilevel"/>
    <w:tmpl w:val="D312E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069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082776"/>
    <w:rsid w:val="00141625"/>
    <w:rsid w:val="001C23A7"/>
    <w:rsid w:val="001F2B9B"/>
    <w:rsid w:val="001F4266"/>
    <w:rsid w:val="00245FB4"/>
    <w:rsid w:val="002A4763"/>
    <w:rsid w:val="002C1ECF"/>
    <w:rsid w:val="002C5AB5"/>
    <w:rsid w:val="00403FF4"/>
    <w:rsid w:val="00442A98"/>
    <w:rsid w:val="00506B76"/>
    <w:rsid w:val="00530A12"/>
    <w:rsid w:val="00603833"/>
    <w:rsid w:val="006318E3"/>
    <w:rsid w:val="006361B1"/>
    <w:rsid w:val="006661E2"/>
    <w:rsid w:val="006B0C41"/>
    <w:rsid w:val="00784C39"/>
    <w:rsid w:val="00870811"/>
    <w:rsid w:val="009479C3"/>
    <w:rsid w:val="00A36108"/>
    <w:rsid w:val="00B06444"/>
    <w:rsid w:val="00B44D17"/>
    <w:rsid w:val="00B47165"/>
    <w:rsid w:val="00B66025"/>
    <w:rsid w:val="00BD26D6"/>
    <w:rsid w:val="00C14173"/>
    <w:rsid w:val="00C955F6"/>
    <w:rsid w:val="00C96968"/>
    <w:rsid w:val="00E01CAD"/>
    <w:rsid w:val="00EE5623"/>
    <w:rsid w:val="07C09F5E"/>
    <w:rsid w:val="09D4496C"/>
    <w:rsid w:val="1F52B8C0"/>
    <w:rsid w:val="20E3E58F"/>
    <w:rsid w:val="318D6F1F"/>
    <w:rsid w:val="3E6E332F"/>
    <w:rsid w:val="7302BEFA"/>
    <w:rsid w:val="7BCB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ABFB"/>
  <w15:chartTrackingRefBased/>
  <w15:docId w15:val="{7BFC7081-D80F-4136-828D-62DA733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eastAsia="SimSun" w:hAnsi="Times New Roman" w:cs="OpenSymbo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customStyle="1" w:styleId="casenumber">
    <w:name w:val="casenumber"/>
    <w:rsid w:val="00442A98"/>
  </w:style>
  <w:style w:type="character" w:customStyle="1" w:styleId="divider1">
    <w:name w:val="divider1"/>
    <w:basedOn w:val="DefaultParagraphFont"/>
    <w:rsid w:val="00E01CAD"/>
  </w:style>
  <w:style w:type="character" w:customStyle="1" w:styleId="description">
    <w:name w:val="description"/>
    <w:basedOn w:val="DefaultParagraphFont"/>
    <w:rsid w:val="00E01CAD"/>
  </w:style>
  <w:style w:type="character" w:customStyle="1" w:styleId="divider2">
    <w:name w:val="divider2"/>
    <w:basedOn w:val="DefaultParagraphFont"/>
    <w:rsid w:val="00E01CAD"/>
  </w:style>
  <w:style w:type="character" w:customStyle="1" w:styleId="address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C3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metainfo">
    <w:name w:val="metainfo"/>
    <w:basedOn w:val="Normal"/>
    <w:rsid w:val="00506B7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n-GB" w:bidi="ar-SA"/>
    </w:rPr>
  </w:style>
  <w:style w:type="character" w:customStyle="1" w:styleId="divider">
    <w:name w:val="divider"/>
    <w:basedOn w:val="DefaultParagraphFont"/>
    <w:rsid w:val="0050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sx-donnington-pc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Jones</dc:creator>
  <cp:keywords/>
  <dc:description/>
  <cp:lastModifiedBy>Microsoft account</cp:lastModifiedBy>
  <cp:revision>3</cp:revision>
  <cp:lastPrinted>2023-10-03T10:48:00Z</cp:lastPrinted>
  <dcterms:created xsi:type="dcterms:W3CDTF">2024-06-24T12:39:00Z</dcterms:created>
  <dcterms:modified xsi:type="dcterms:W3CDTF">2024-06-25T10:26:00Z</dcterms:modified>
</cp:coreProperties>
</file>