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62D58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Donnington Parish Council</w:t>
      </w:r>
    </w:p>
    <w:p w14:paraId="15867193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19 Grosvenor Road, Chichester, West Sussex PO19 8RT</w:t>
      </w:r>
    </w:p>
    <w:p w14:paraId="61BFC2EE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Tel : 07752 248905</w:t>
      </w:r>
    </w:p>
    <w:p w14:paraId="14A61CF3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 xml:space="preserve">Email : donningtonpc@gmail.com Website : </w:t>
      </w:r>
      <w:hyperlink r:id="rId5" w:history="1">
        <w:r w:rsidRPr="007D465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14:paraId="43B14CC0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Clerk to the Council: Nicola Swann</w:t>
      </w:r>
    </w:p>
    <w:p w14:paraId="03DA3D9E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667A7E09" w14:textId="37BA0378" w:rsidR="00442A98" w:rsidRPr="007D4654" w:rsidRDefault="1DE6BE12" w:rsidP="00442A98">
      <w:pPr>
        <w:jc w:val="center"/>
        <w:rPr>
          <w:rFonts w:ascii="Arial" w:hAnsi="Arial" w:cs="Arial"/>
          <w:sz w:val="22"/>
          <w:szCs w:val="22"/>
        </w:rPr>
      </w:pPr>
      <w:r w:rsidRPr="1DE6BE12">
        <w:rPr>
          <w:rFonts w:ascii="Arial" w:hAnsi="Arial" w:cs="Arial"/>
          <w:sz w:val="22"/>
          <w:szCs w:val="22"/>
        </w:rPr>
        <w:t>Agenda for the extraordinary meeting of the Planning Committee of Donnington Parish Council to be held on 11</w:t>
      </w:r>
      <w:r w:rsidRPr="1DE6BE12">
        <w:rPr>
          <w:rFonts w:ascii="Arial" w:hAnsi="Arial" w:cs="Arial"/>
          <w:sz w:val="22"/>
          <w:szCs w:val="22"/>
          <w:vertAlign w:val="superscript"/>
        </w:rPr>
        <w:t>th</w:t>
      </w:r>
      <w:r w:rsidRPr="1DE6BE12">
        <w:rPr>
          <w:rFonts w:ascii="Arial" w:hAnsi="Arial" w:cs="Arial"/>
          <w:sz w:val="22"/>
          <w:szCs w:val="22"/>
        </w:rPr>
        <w:t xml:space="preserve"> November 2024</w:t>
      </w:r>
    </w:p>
    <w:p w14:paraId="0441FC7C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27FD305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MEETING OF THE PARISH COUNCIL</w:t>
      </w:r>
    </w:p>
    <w:p w14:paraId="2CCF6CF1" w14:textId="47768860" w:rsidR="00442A98" w:rsidRPr="007D4654" w:rsidRDefault="2742683E" w:rsidP="00442A98">
      <w:pPr>
        <w:jc w:val="center"/>
        <w:rPr>
          <w:rFonts w:ascii="Arial" w:hAnsi="Arial" w:cs="Arial"/>
          <w:sz w:val="22"/>
          <w:szCs w:val="22"/>
        </w:rPr>
      </w:pPr>
      <w:r w:rsidRPr="2742683E">
        <w:rPr>
          <w:rFonts w:ascii="Arial" w:hAnsi="Arial" w:cs="Arial"/>
          <w:sz w:val="22"/>
          <w:szCs w:val="22"/>
        </w:rPr>
        <w:t>I hereby give you notice that an Extraordinary Meeting of the Planning Committee of Donnington Parish Council is to be held on 9</w:t>
      </w:r>
      <w:r w:rsidRPr="2742683E">
        <w:rPr>
          <w:rFonts w:ascii="Arial" w:hAnsi="Arial" w:cs="Arial"/>
          <w:sz w:val="22"/>
          <w:szCs w:val="22"/>
          <w:vertAlign w:val="superscript"/>
        </w:rPr>
        <w:t>th</w:t>
      </w:r>
      <w:r w:rsidRPr="2742683E">
        <w:rPr>
          <w:rFonts w:ascii="Arial" w:hAnsi="Arial" w:cs="Arial"/>
          <w:sz w:val="22"/>
          <w:szCs w:val="22"/>
        </w:rPr>
        <w:t xml:space="preserve"> September 2024 at Stockbridge Parish Hall, Donnington at 7.15pm and all members of the Committee are hereby summoned to attend.</w:t>
      </w:r>
    </w:p>
    <w:p w14:paraId="2C93126C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21368DE8" w14:textId="1D4F1E8F" w:rsidR="00442A98" w:rsidRPr="007D4654" w:rsidRDefault="7B9783F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36"/>
          <w:szCs w:val="36"/>
        </w:rPr>
        <w:t>P Morris</w:t>
      </w:r>
      <w:r w:rsidRPr="007D4654">
        <w:rPr>
          <w:rFonts w:ascii="Arial" w:hAnsi="Arial" w:cs="Arial"/>
          <w:sz w:val="22"/>
          <w:szCs w:val="22"/>
        </w:rPr>
        <w:t xml:space="preserve"> – Chairman, Planning Committee</w:t>
      </w:r>
    </w:p>
    <w:p w14:paraId="751C2AA8" w14:textId="2EF49E25" w:rsidR="7B9783F8" w:rsidRPr="007D4654" w:rsidRDefault="1DE6BE12" w:rsidP="7B9783F8">
      <w:pPr>
        <w:jc w:val="center"/>
        <w:rPr>
          <w:rFonts w:ascii="Arial" w:hAnsi="Arial" w:cs="Arial"/>
          <w:sz w:val="22"/>
          <w:szCs w:val="22"/>
        </w:rPr>
      </w:pPr>
      <w:r w:rsidRPr="1DE6BE12">
        <w:rPr>
          <w:rFonts w:ascii="Arial" w:hAnsi="Arial" w:cs="Arial"/>
          <w:sz w:val="22"/>
          <w:szCs w:val="22"/>
        </w:rPr>
        <w:t>Dated: 5</w:t>
      </w:r>
      <w:r w:rsidRPr="1DE6BE12">
        <w:rPr>
          <w:rFonts w:ascii="Arial" w:hAnsi="Arial" w:cs="Arial"/>
          <w:sz w:val="22"/>
          <w:szCs w:val="22"/>
          <w:vertAlign w:val="superscript"/>
        </w:rPr>
        <w:t>th</w:t>
      </w:r>
      <w:r w:rsidRPr="1DE6BE12">
        <w:rPr>
          <w:rFonts w:ascii="Arial" w:hAnsi="Arial" w:cs="Arial"/>
          <w:sz w:val="22"/>
          <w:szCs w:val="22"/>
        </w:rPr>
        <w:t xml:space="preserve"> November 2024</w:t>
      </w:r>
    </w:p>
    <w:p w14:paraId="11107D0F" w14:textId="50D90632" w:rsidR="31F5609A" w:rsidRDefault="31F5609A" w:rsidP="31F5609A">
      <w:pPr>
        <w:jc w:val="center"/>
        <w:rPr>
          <w:rFonts w:ascii="Arial" w:hAnsi="Arial" w:cs="Arial"/>
          <w:sz w:val="22"/>
          <w:szCs w:val="22"/>
        </w:rPr>
      </w:pPr>
    </w:p>
    <w:p w14:paraId="583C54FB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THE AGENDA FOR THE MEETING SHALL BE AS FOLLOWS:</w:t>
      </w:r>
    </w:p>
    <w:p w14:paraId="1D94F9C0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73E090C" w14:textId="77777777" w:rsidR="00442A98" w:rsidRPr="007D4654" w:rsidRDefault="00442A98" w:rsidP="007D465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APOLOGIES FOR ABSENCE</w:t>
      </w:r>
    </w:p>
    <w:p w14:paraId="21EE0A72" w14:textId="77777777" w:rsidR="00442A98" w:rsidRPr="007D4654" w:rsidRDefault="00442A98" w:rsidP="00442A98">
      <w:pPr>
        <w:rPr>
          <w:rFonts w:ascii="Arial" w:hAnsi="Arial" w:cs="Arial"/>
          <w:sz w:val="22"/>
          <w:szCs w:val="22"/>
        </w:rPr>
      </w:pPr>
    </w:p>
    <w:p w14:paraId="44137F45" w14:textId="77777777" w:rsidR="00442A98" w:rsidRPr="007D465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DECLARATIONS OF INTEREST</w:t>
      </w:r>
    </w:p>
    <w:p w14:paraId="3B065B53" w14:textId="77777777" w:rsidR="00442A98" w:rsidRPr="007D465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7DEA5025" w14:textId="77777777" w:rsidR="00442A98" w:rsidRPr="007D4654" w:rsidRDefault="00442A98" w:rsidP="00442A98">
      <w:pPr>
        <w:numPr>
          <w:ilvl w:val="0"/>
          <w:numId w:val="1"/>
        </w:numPr>
        <w:rPr>
          <w:rStyle w:val="casenumber"/>
          <w:rFonts w:ascii="Arial" w:hAnsi="Arial" w:cs="Arial"/>
        </w:rPr>
      </w:pPr>
      <w:r w:rsidRPr="007D465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</w:p>
    <w:p w14:paraId="65544B98" w14:textId="073AB474" w:rsidR="00442A98" w:rsidRPr="007D4654" w:rsidRDefault="00442A98" w:rsidP="31F5609A">
      <w:pPr>
        <w:widowControl/>
        <w:suppressAutoHyphens w:val="0"/>
        <w:rPr>
          <w:rFonts w:ascii="Arial" w:hAnsi="Arial" w:cs="Arial"/>
        </w:rPr>
      </w:pPr>
    </w:p>
    <w:p w14:paraId="69BE0F86" w14:textId="0CFE2B48" w:rsidR="00442A98" w:rsidRPr="007D4654" w:rsidRDefault="31F5609A" w:rsidP="31F5609A">
      <w:pPr>
        <w:widowControl/>
        <w:numPr>
          <w:ilvl w:val="0"/>
          <w:numId w:val="1"/>
        </w:numPr>
        <w:suppressAutoHyphens w:val="0"/>
        <w:rPr>
          <w:rFonts w:ascii="Arial" w:eastAsia="Arial" w:hAnsi="Arial" w:cs="Arial"/>
          <w:sz w:val="22"/>
          <w:szCs w:val="22"/>
        </w:rPr>
      </w:pPr>
      <w:r w:rsidRPr="31F5609A">
        <w:rPr>
          <w:rFonts w:ascii="Arial" w:eastAsia="Arial" w:hAnsi="Arial" w:cs="Arial"/>
          <w:sz w:val="22"/>
          <w:szCs w:val="22"/>
        </w:rPr>
        <w:t>CONSIDERATION OF PLANNING APPLICATIONS NOTIFIED BY CHICHESTER DISTRICT COUNCIL:</w:t>
      </w:r>
    </w:p>
    <w:p w14:paraId="1DEE2F20" w14:textId="1885ABE8" w:rsidR="31F5609A" w:rsidRDefault="31F5609A" w:rsidP="31F5609A">
      <w:pPr>
        <w:widowControl/>
        <w:rPr>
          <w:rFonts w:ascii="Arial" w:eastAsia="Arial" w:hAnsi="Arial" w:cs="Arial"/>
          <w:sz w:val="22"/>
          <w:szCs w:val="22"/>
        </w:rPr>
      </w:pPr>
    </w:p>
    <w:p w14:paraId="23D43465" w14:textId="3E18D7E2" w:rsidR="006B0C41" w:rsidRPr="007D4654" w:rsidRDefault="23FEC711" w:rsidP="2742683E">
      <w:pPr>
        <w:rPr>
          <w:rFonts w:ascii="DM Sans" w:eastAsia="DM Sans" w:hAnsi="DM Sans" w:cs="DM Sans"/>
        </w:rPr>
      </w:pPr>
      <w:r w:rsidRPr="23FEC711">
        <w:rPr>
          <w:rFonts w:ascii="DM Sans" w:eastAsia="DM Sans" w:hAnsi="DM Sans" w:cs="DM Sans"/>
          <w:color w:val="000000" w:themeColor="text1"/>
        </w:rPr>
        <w:t>24/01805/DOM | Two storey and single storey side extension with internal alterations. | 57 Graydon Avenue Donnington Chichester West Sussex PO19 8RG</w:t>
      </w:r>
    </w:p>
    <w:p w14:paraId="11456AF5" w14:textId="3F2AAFC6" w:rsidR="23FEC711" w:rsidRDefault="23FEC711" w:rsidP="23FEC711">
      <w:pPr>
        <w:rPr>
          <w:rFonts w:ascii="DM Sans" w:eastAsia="DM Sans" w:hAnsi="DM Sans" w:cs="DM Sans"/>
          <w:color w:val="000000" w:themeColor="text1"/>
        </w:rPr>
      </w:pPr>
    </w:p>
    <w:p w14:paraId="187C936A" w14:textId="3A78B327" w:rsidR="23FEC711" w:rsidRDefault="23FEC711" w:rsidP="23FEC711">
      <w:pPr>
        <w:pStyle w:val="ListParagraph"/>
        <w:numPr>
          <w:ilvl w:val="0"/>
          <w:numId w:val="1"/>
        </w:numPr>
        <w:rPr>
          <w:rFonts w:ascii="DM Sans" w:eastAsia="DM Sans" w:hAnsi="DM Sans" w:cs="DM Sans"/>
          <w:color w:val="000000" w:themeColor="text1"/>
          <w:szCs w:val="24"/>
        </w:rPr>
      </w:pPr>
      <w:r w:rsidRPr="23FEC711">
        <w:rPr>
          <w:rFonts w:ascii="DM Sans" w:eastAsia="DM Sans" w:hAnsi="DM Sans" w:cs="DM Sans"/>
          <w:color w:val="000000" w:themeColor="text1"/>
          <w:szCs w:val="24"/>
        </w:rPr>
        <w:t xml:space="preserve"> TO RATIFY COMMENTS AGREED BY CIRCULATION OF EMAIL:</w:t>
      </w:r>
    </w:p>
    <w:p w14:paraId="77A5AF95" w14:textId="5F34011C" w:rsidR="23FEC711" w:rsidRDefault="23FEC711" w:rsidP="23FEC711">
      <w:pPr>
        <w:rPr>
          <w:rFonts w:ascii="DM Sans" w:eastAsia="DM Sans" w:hAnsi="DM Sans" w:cs="DM Sans"/>
          <w:color w:val="000000" w:themeColor="text1"/>
        </w:rPr>
      </w:pPr>
    </w:p>
    <w:p w14:paraId="021762D7" w14:textId="19B54BE1" w:rsidR="23FEC711" w:rsidRDefault="23FEC711" w:rsidP="23FEC711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3FEC711">
        <w:rPr>
          <w:rFonts w:ascii="Arial" w:eastAsia="Arial" w:hAnsi="Arial" w:cs="Arial"/>
          <w:color w:val="000000" w:themeColor="text1"/>
          <w:sz w:val="22"/>
          <w:szCs w:val="22"/>
        </w:rPr>
        <w:t>D/24/02181/DOM 24/02181/DOM | New oak frame single garage. | 4 Upton Road Donnington Chichester West Sussex PO19 8QQ</w:t>
      </w:r>
    </w:p>
    <w:p w14:paraId="60B9EE2D" w14:textId="0A34E8ED" w:rsidR="23FEC711" w:rsidRDefault="23FEC711" w:rsidP="23FEC711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3FEC711">
        <w:rPr>
          <w:rFonts w:ascii="Arial" w:eastAsia="Arial" w:hAnsi="Arial" w:cs="Arial"/>
          <w:color w:val="000000" w:themeColor="text1"/>
          <w:sz w:val="22"/>
          <w:szCs w:val="22"/>
        </w:rPr>
        <w:t>Parish Council comments:  Donnington Parish Council has considered this application and has no comments to make</w:t>
      </w:r>
    </w:p>
    <w:p w14:paraId="140AF3E2" w14:textId="61B7BA49" w:rsidR="23FEC711" w:rsidRDefault="23FEC711" w:rsidP="23FEC711">
      <w:pPr>
        <w:rPr>
          <w:rFonts w:ascii="DM Sans" w:eastAsia="DM Sans" w:hAnsi="DM Sans" w:cs="DM Sans"/>
          <w:color w:val="000000" w:themeColor="text1"/>
        </w:rPr>
      </w:pPr>
    </w:p>
    <w:sectPr w:rsidR="23FEC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Times New Roman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D9C0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2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98"/>
    <w:rsid w:val="00051E58"/>
    <w:rsid w:val="002C1ECF"/>
    <w:rsid w:val="002D13A9"/>
    <w:rsid w:val="00407D79"/>
    <w:rsid w:val="00442A98"/>
    <w:rsid w:val="006B0C41"/>
    <w:rsid w:val="00790B60"/>
    <w:rsid w:val="007D4654"/>
    <w:rsid w:val="00D9753B"/>
    <w:rsid w:val="142AB9A4"/>
    <w:rsid w:val="1DE6BE12"/>
    <w:rsid w:val="23FEC711"/>
    <w:rsid w:val="2742683E"/>
    <w:rsid w:val="2B860E30"/>
    <w:rsid w:val="31F5609A"/>
    <w:rsid w:val="455B6303"/>
    <w:rsid w:val="67D1354E"/>
    <w:rsid w:val="7B9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0E30"/>
  <w15:chartTrackingRefBased/>
  <w15:docId w15:val="{D24DD419-B4E5-4346-8C69-FB3ABF08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paragraph" w:customStyle="1" w:styleId="paragraph">
    <w:name w:val="paragraph"/>
    <w:basedOn w:val="Normal"/>
    <w:rsid w:val="007D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7D4654"/>
  </w:style>
  <w:style w:type="character" w:customStyle="1" w:styleId="eop">
    <w:name w:val="eop"/>
    <w:basedOn w:val="DefaultParagraphFont"/>
    <w:rsid w:val="007D4654"/>
  </w:style>
  <w:style w:type="character" w:customStyle="1" w:styleId="divider1">
    <w:name w:val="divider1"/>
    <w:basedOn w:val="DefaultParagraphFont"/>
    <w:rsid w:val="007D4654"/>
  </w:style>
  <w:style w:type="character" w:customStyle="1" w:styleId="description">
    <w:name w:val="description"/>
    <w:basedOn w:val="DefaultParagraphFont"/>
    <w:rsid w:val="007D4654"/>
  </w:style>
  <w:style w:type="character" w:customStyle="1" w:styleId="divider2">
    <w:name w:val="divider2"/>
    <w:basedOn w:val="DefaultParagraphFont"/>
    <w:rsid w:val="007D4654"/>
  </w:style>
  <w:style w:type="character" w:customStyle="1" w:styleId="address">
    <w:name w:val="address"/>
    <w:basedOn w:val="DefaultParagraphFont"/>
    <w:rsid w:val="007D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Jones</dc:creator>
  <cp:keywords/>
  <dc:description/>
  <cp:lastModifiedBy>Nicola Swann</cp:lastModifiedBy>
  <cp:revision>2</cp:revision>
  <dcterms:created xsi:type="dcterms:W3CDTF">2024-11-06T10:36:00Z</dcterms:created>
  <dcterms:modified xsi:type="dcterms:W3CDTF">2024-11-06T10:36:00Z</dcterms:modified>
</cp:coreProperties>
</file>