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A98" w:rsidP="00442A98" w:rsidRDefault="00442A98" w14:paraId="6B862D58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Donnington Parish Council</w:t>
      </w:r>
    </w:p>
    <w:p w:rsidR="00442A98" w:rsidP="00442A98" w:rsidRDefault="00442A98" w14:paraId="15867193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 Grosvenor Road, Chichester, West Sussex PO19 8RT</w:t>
      </w:r>
    </w:p>
    <w:p w:rsidR="00442A98" w:rsidP="00442A98" w:rsidRDefault="00442A98" w14:paraId="61BFC2EE" w14:textId="77777777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Tel :</w:t>
      </w:r>
      <w:proofErr w:type="gramEnd"/>
      <w:r>
        <w:rPr>
          <w:rFonts w:ascii="Arial" w:hAnsi="Arial"/>
          <w:sz w:val="22"/>
          <w:szCs w:val="22"/>
        </w:rPr>
        <w:t xml:space="preserve"> 07752 248905</w:t>
      </w:r>
    </w:p>
    <w:p w:rsidR="00442A98" w:rsidP="00442A98" w:rsidRDefault="00442A98" w14:paraId="14A61CF3" w14:textId="77777777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Email :</w:t>
      </w:r>
      <w:proofErr w:type="gramEnd"/>
      <w:r>
        <w:rPr>
          <w:rFonts w:ascii="Arial" w:hAnsi="Arial"/>
          <w:sz w:val="22"/>
          <w:szCs w:val="22"/>
        </w:rPr>
        <w:t xml:space="preserve"> donningtonpc@gmail.com Website : </w:t>
      </w:r>
      <w:hyperlink w:history="1" r:id="rId5">
        <w:r>
          <w:rPr>
            <w:rStyle w:val="Hyperlink"/>
            <w:rFonts w:ascii="Arial" w:hAnsi="Arial"/>
            <w:sz w:val="22"/>
            <w:szCs w:val="22"/>
          </w:rPr>
          <w:t>www.wsx-donnington-pc.gov.uk</w:t>
        </w:r>
      </w:hyperlink>
    </w:p>
    <w:p w:rsidR="00442A98" w:rsidP="00442A98" w:rsidRDefault="00442A98" w14:paraId="43B14CC0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Clerk to the Council: Nicola Swann</w:t>
      </w:r>
    </w:p>
    <w:p w:rsidR="00442A98" w:rsidP="00442A98" w:rsidRDefault="00442A98" w14:paraId="03DA3D9E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667A7E09" w14:textId="1DA2A1E7">
      <w:pPr>
        <w:jc w:val="center"/>
        <w:rPr>
          <w:rFonts w:ascii="Arial" w:hAnsi="Arial"/>
          <w:sz w:val="22"/>
          <w:szCs w:val="22"/>
        </w:rPr>
      </w:pPr>
      <w:r w:rsidRPr="7B9783F8" w:rsidR="7B9783F8">
        <w:rPr>
          <w:rFonts w:ascii="Arial" w:hAnsi="Arial"/>
          <w:sz w:val="22"/>
          <w:szCs w:val="22"/>
        </w:rPr>
        <w:t>Agenda for the extraordinary meeting of the Planning Committee of Donnington Parish Council to be held on 9</w:t>
      </w:r>
      <w:r w:rsidRPr="7B9783F8" w:rsidR="7B9783F8">
        <w:rPr>
          <w:rFonts w:ascii="Arial" w:hAnsi="Arial"/>
          <w:sz w:val="22"/>
          <w:szCs w:val="22"/>
          <w:vertAlign w:val="superscript"/>
        </w:rPr>
        <w:t>th</w:t>
      </w:r>
      <w:r w:rsidRPr="7B9783F8" w:rsidR="7B9783F8">
        <w:rPr>
          <w:rFonts w:ascii="Arial" w:hAnsi="Arial"/>
          <w:sz w:val="22"/>
          <w:szCs w:val="22"/>
        </w:rPr>
        <w:t xml:space="preserve"> January 2023</w:t>
      </w:r>
    </w:p>
    <w:p w:rsidR="00442A98" w:rsidP="00442A98" w:rsidRDefault="00442A98" w14:paraId="0441FC7C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727FD305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 OF THE PARISH COUNCIL</w:t>
      </w:r>
    </w:p>
    <w:p w:rsidR="00442A98" w:rsidP="00442A98" w:rsidRDefault="00442A98" w14:paraId="2CCF6CF1" w14:textId="49042E22">
      <w:pPr>
        <w:jc w:val="center"/>
        <w:rPr>
          <w:rFonts w:ascii="Arial" w:hAnsi="Arial"/>
          <w:sz w:val="22"/>
          <w:szCs w:val="22"/>
        </w:rPr>
      </w:pPr>
      <w:r w:rsidRPr="7B9783F8" w:rsidR="7B9783F8">
        <w:rPr>
          <w:rFonts w:ascii="Arial" w:hAnsi="Arial"/>
          <w:sz w:val="22"/>
          <w:szCs w:val="22"/>
        </w:rPr>
        <w:t>I hereby give you notice that an Extraordinary Meeting of the Planning Committee of Donnington Parish Council is to be held on 9</w:t>
      </w:r>
      <w:r w:rsidRPr="7B9783F8" w:rsidR="7B9783F8">
        <w:rPr>
          <w:rFonts w:ascii="Arial" w:hAnsi="Arial"/>
          <w:sz w:val="22"/>
          <w:szCs w:val="22"/>
          <w:vertAlign w:val="superscript"/>
        </w:rPr>
        <w:t>th</w:t>
      </w:r>
      <w:r w:rsidRPr="7B9783F8" w:rsidR="7B9783F8">
        <w:rPr>
          <w:rFonts w:ascii="Arial" w:hAnsi="Arial"/>
          <w:sz w:val="22"/>
          <w:szCs w:val="22"/>
        </w:rPr>
        <w:t xml:space="preserve"> January 2023 at Stockbridge Parish Hall, Donnington at 7.15pm and all members of the Committee are hereby summoned to attend.</w:t>
      </w:r>
    </w:p>
    <w:p w:rsidR="00442A98" w:rsidP="00442A98" w:rsidRDefault="00442A98" w14:paraId="2C93126C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21368DE8" w14:textId="1D4F1E8F">
      <w:pPr>
        <w:jc w:val="center"/>
        <w:rPr>
          <w:rFonts w:ascii="Arial" w:hAnsi="Arial"/>
          <w:sz w:val="22"/>
          <w:szCs w:val="22"/>
        </w:rPr>
      </w:pPr>
      <w:r w:rsidRPr="7B9783F8" w:rsidR="7B9783F8">
        <w:rPr>
          <w:rFonts w:ascii="Bradley Hand ITC" w:hAnsi="Bradley Hand ITC"/>
          <w:sz w:val="36"/>
          <w:szCs w:val="36"/>
        </w:rPr>
        <w:t>P Morris</w:t>
      </w:r>
      <w:r w:rsidRPr="7B9783F8" w:rsidR="7B9783F8">
        <w:rPr>
          <w:rFonts w:ascii="Bradley Hand ITC" w:hAnsi="Bradley Hand ITC"/>
          <w:sz w:val="22"/>
          <w:szCs w:val="22"/>
        </w:rPr>
        <w:t xml:space="preserve"> </w:t>
      </w:r>
      <w:r w:rsidRPr="7B9783F8" w:rsidR="7B9783F8">
        <w:rPr>
          <w:rFonts w:ascii="Arial" w:hAnsi="Arial"/>
          <w:sz w:val="22"/>
          <w:szCs w:val="22"/>
        </w:rPr>
        <w:t>– Chairman, Planning Committee</w:t>
      </w:r>
    </w:p>
    <w:p w:rsidR="7B9783F8" w:rsidP="7B9783F8" w:rsidRDefault="7B9783F8" w14:paraId="751C2AA8" w14:textId="082E1285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/>
          <w:sz w:val="22"/>
          <w:szCs w:val="22"/>
        </w:rPr>
      </w:pPr>
      <w:r w:rsidRPr="7B9783F8" w:rsidR="7B9783F8">
        <w:rPr>
          <w:rFonts w:ascii="Arial" w:hAnsi="Arial"/>
          <w:sz w:val="22"/>
          <w:szCs w:val="22"/>
        </w:rPr>
        <w:t>Dated: 3</w:t>
      </w:r>
      <w:r w:rsidRPr="7B9783F8" w:rsidR="7B9783F8">
        <w:rPr>
          <w:rFonts w:ascii="Arial" w:hAnsi="Arial"/>
          <w:sz w:val="22"/>
          <w:szCs w:val="22"/>
          <w:vertAlign w:val="superscript"/>
        </w:rPr>
        <w:t>rd</w:t>
      </w:r>
      <w:r w:rsidRPr="7B9783F8" w:rsidR="7B9783F8">
        <w:rPr>
          <w:rFonts w:ascii="Arial" w:hAnsi="Arial"/>
          <w:sz w:val="22"/>
          <w:szCs w:val="22"/>
        </w:rPr>
        <w:t xml:space="preserve"> January 2023</w:t>
      </w:r>
    </w:p>
    <w:p w:rsidR="00442A98" w:rsidP="00442A98" w:rsidRDefault="00442A98" w14:paraId="583C54FB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AGENDA FOR THE MEETING SHALL BE AS FOLLOWS:</w:t>
      </w:r>
    </w:p>
    <w:p w:rsidR="00442A98" w:rsidP="00442A98" w:rsidRDefault="00442A98" w14:paraId="1D94F9C0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773E090C" w14:textId="7777777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APOLOGIES FOR ABSENCE</w:t>
      </w:r>
    </w:p>
    <w:p w:rsidR="00442A98" w:rsidP="00442A98" w:rsidRDefault="00442A98" w14:paraId="21EE0A72" w14:textId="77777777">
      <w:pPr>
        <w:rPr>
          <w:rFonts w:ascii="Arial" w:hAnsi="Arial"/>
          <w:sz w:val="22"/>
          <w:szCs w:val="22"/>
        </w:rPr>
      </w:pPr>
    </w:p>
    <w:p w:rsidR="00442A98" w:rsidP="00442A98" w:rsidRDefault="00442A98" w14:paraId="44137F45" w14:textId="7777777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DECLARATIONS OF INTEREST</w:t>
      </w:r>
    </w:p>
    <w:p w:rsidR="00442A98" w:rsidP="00442A98" w:rsidRDefault="00442A98" w14:paraId="3B065B53" w14:textId="77777777">
      <w:pPr>
        <w:pStyle w:val="ListParagraph"/>
        <w:rPr>
          <w:rFonts w:ascii="Arial" w:hAnsi="Arial"/>
          <w:sz w:val="22"/>
          <w:szCs w:val="22"/>
        </w:rPr>
      </w:pPr>
    </w:p>
    <w:p w:rsidR="00442A98" w:rsidP="00442A98" w:rsidRDefault="00442A98" w14:paraId="7DEA5025" w14:textId="77777777">
      <w:pPr>
        <w:numPr>
          <w:ilvl w:val="0"/>
          <w:numId w:val="1"/>
        </w:numPr>
        <w:rPr>
          <w:rStyle w:val="casenumber"/>
        </w:rPr>
      </w:pPr>
      <w:r>
        <w:rPr>
          <w:rStyle w:val="casenumber"/>
          <w:rFonts w:ascii="Arial" w:hAnsi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:rsidR="00442A98" w:rsidP="00442A98" w:rsidRDefault="00442A98" w14:paraId="2111A935" w14:textId="77777777">
      <w:pPr>
        <w:pStyle w:val="ListParagraph"/>
      </w:pPr>
    </w:p>
    <w:p w:rsidR="00442A98" w:rsidP="7B9783F8" w:rsidRDefault="00442A98" w14:paraId="3BBEF142" w14:textId="79955C88">
      <w:pPr>
        <w:widowControl/>
        <w:numPr>
          <w:ilvl w:val="0"/>
          <w:numId w:val="1"/>
        </w:numPr>
        <w:suppressAutoHyphens w:val="0"/>
        <w:rPr>
          <w:rFonts w:ascii="DM Sans" w:hAnsi="DM Sans" w:eastAsia="DM Sans" w:cs="DM Sans"/>
          <w:noProof w:val="0"/>
          <w:sz w:val="24"/>
          <w:szCs w:val="24"/>
          <w:lang w:val="en-GB"/>
        </w:rPr>
      </w:pPr>
      <w:r w:rsidRPr="7B9783F8" w:rsidR="7B9783F8">
        <w:rPr>
          <w:rFonts w:ascii="Arial" w:hAnsi="Arial"/>
          <w:sz w:val="22"/>
          <w:szCs w:val="22"/>
        </w:rPr>
        <w:t xml:space="preserve">RATIFICATION OF COMMENTS AGREED BY EMAIL CIRCULATION IN RELATION TO </w:t>
      </w:r>
      <w:r w:rsidRPr="7B9783F8" w:rsidR="7B9783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22/02488/DOM </w:t>
      </w:r>
      <w:r w:rsidRPr="7B9783F8" w:rsidR="7B9783F8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Retrospective garden</w:t>
      </w:r>
      <w:r w:rsidRPr="7B9783F8" w:rsidR="7B9783F8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office. | Exeter House 8 Grosvenor Road Donnington West Sussex PO19 8RS AND </w:t>
      </w:r>
      <w:r w:rsidRPr="7B9783F8" w:rsidR="7B9783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22/02772/FUL </w:t>
      </w:r>
      <w:r w:rsidRPr="7B9783F8" w:rsidR="7B9783F8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Nitrate removal scheme in the form of a Constructed Treatment Wetland System designed to induce anoxic conditions, built in-line within ponded area of land drainage stream through Donnington Manor Farm. | Donnington Manor Farm Selsey Road Donnington West Sussex PO20 7PL</w:t>
      </w:r>
    </w:p>
    <w:p w:rsidR="00442A98" w:rsidP="7B9783F8" w:rsidRDefault="00442A98" w14:paraId="65544B98" w14:textId="4A2554AA">
      <w:pPr>
        <w:pStyle w:val="Normal"/>
        <w:widowControl/>
        <w:suppressAutoHyphens w:val="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442A98" w:rsidP="7B9783F8" w:rsidRDefault="00442A98" w14:paraId="69BE0F86" w14:textId="0CFE2B48">
      <w:pPr>
        <w:pStyle w:val="Normal"/>
        <w:widowControl/>
        <w:numPr>
          <w:ilvl w:val="0"/>
          <w:numId w:val="1"/>
        </w:numPr>
        <w:suppressAutoHyphens w:val="0"/>
        <w:rPr>
          <w:rFonts w:ascii="Arial" w:hAnsi="Arial"/>
          <w:sz w:val="22"/>
          <w:szCs w:val="22"/>
        </w:rPr>
      </w:pPr>
      <w:r w:rsidRPr="7B9783F8" w:rsidR="7B9783F8"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:rsidR="00442A98" w:rsidP="7B9783F8" w:rsidRDefault="00442A98" w14:noSpellErr="1" w14:paraId="548719F6" w14:textId="77777777">
      <w:pPr>
        <w:pStyle w:val="Normal"/>
        <w:widowControl/>
        <w:suppressAutoHyphens w:val="0"/>
        <w:ind w:left="0"/>
        <w:rPr>
          <w:rFonts w:ascii="Arial" w:hAnsi="Arial"/>
          <w:sz w:val="22"/>
          <w:szCs w:val="22"/>
        </w:rPr>
      </w:pPr>
    </w:p>
    <w:p w:rsidR="00442A98" w:rsidP="7B9783F8" w:rsidRDefault="00442A98" w14:paraId="13662752" w14:textId="19B2D202">
      <w:pPr>
        <w:pStyle w:val="Normal"/>
        <w:widowControl/>
        <w:numPr>
          <w:ilvl w:val="1"/>
          <w:numId w:val="1"/>
        </w:numPr>
        <w:suppressAutoHyphens w:val="0"/>
        <w:rPr>
          <w:rFonts w:ascii="Arial" w:hAnsi="Arial" w:eastAsia="Arial" w:cs="Arial"/>
          <w:noProof w:val="0"/>
          <w:kern w:val="0"/>
          <w:sz w:val="22"/>
          <w:szCs w:val="22"/>
          <w:lang w:val="en-GB"/>
        </w:rPr>
      </w:pPr>
      <w:r w:rsidRPr="7B9783F8" w:rsidR="7B9783F8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22/02966/TPA | Crown thin by up to 20% on 1 no. Pine tree within Group, G1 subject to D/68/00385/TPO. | 15 Grenville Gardens Donnington West Sussex PO19 8XB</w:t>
      </w:r>
    </w:p>
    <w:p w:rsidR="006B0C41" w:rsidRDefault="006B0C41" w14:paraId="23D43465" w14:textId="77777777"/>
    <w:sectPr w:rsidR="006B0C4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98"/>
    <w:rsid w:val="002C1ECF"/>
    <w:rsid w:val="00442A98"/>
    <w:rsid w:val="006B0C41"/>
    <w:rsid w:val="455B6303"/>
    <w:rsid w:val="7B9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6303"/>
  <w15:chartTrackingRefBased/>
  <w15:docId w15:val="{D822DF6E-961F-4563-AE09-4B1108F2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hAnsi="Times New Roman" w:eastAsia="SimSun" w:cs="OpenSymbo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styleId="casenumber" w:customStyle="1">
    <w:name w:val="casenumber"/>
    <w:rsid w:val="0044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wsx-donnington-pc.gov.uk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Jones</dc:creator>
  <keywords/>
  <dc:description/>
  <lastModifiedBy>Nicola Jones</lastModifiedBy>
  <revision>3</revision>
  <dcterms:created xsi:type="dcterms:W3CDTF">2023-01-03T14:16:37.8353762Z</dcterms:created>
  <dcterms:modified xsi:type="dcterms:W3CDTF">2023-01-03T14:20:52.5862539Z</dcterms:modified>
</coreProperties>
</file>