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3CD9ACB2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Agenda for the meeting of the Planning Committee </w:t>
      </w:r>
      <w:r w:rsidR="00B06444">
        <w:rPr>
          <w:rFonts w:ascii="Arial" w:hAnsi="Arial" w:cs="Arial"/>
          <w:sz w:val="22"/>
          <w:szCs w:val="22"/>
        </w:rPr>
        <w:t xml:space="preserve">Advisory Group </w:t>
      </w:r>
      <w:r w:rsidRPr="00B06444">
        <w:rPr>
          <w:rFonts w:ascii="Arial" w:hAnsi="Arial" w:cs="Arial"/>
          <w:sz w:val="22"/>
          <w:szCs w:val="22"/>
        </w:rPr>
        <w:t xml:space="preserve">of Donnington Parish Council to be held on </w:t>
      </w:r>
      <w:r w:rsidR="00F628C9">
        <w:rPr>
          <w:rFonts w:ascii="Arial" w:hAnsi="Arial" w:cs="Arial"/>
          <w:sz w:val="22"/>
          <w:szCs w:val="22"/>
        </w:rPr>
        <w:t>1</w:t>
      </w:r>
      <w:r w:rsidR="00F628C9" w:rsidRPr="00F628C9">
        <w:rPr>
          <w:rFonts w:ascii="Arial" w:hAnsi="Arial" w:cs="Arial"/>
          <w:sz w:val="22"/>
          <w:szCs w:val="22"/>
          <w:vertAlign w:val="superscript"/>
        </w:rPr>
        <w:t>st</w:t>
      </w:r>
      <w:r w:rsidR="00F628C9">
        <w:rPr>
          <w:rFonts w:ascii="Arial" w:hAnsi="Arial" w:cs="Arial"/>
          <w:sz w:val="22"/>
          <w:szCs w:val="22"/>
        </w:rPr>
        <w:t xml:space="preserve"> March </w:t>
      </w:r>
      <w:r w:rsidR="00B66025">
        <w:rPr>
          <w:rFonts w:ascii="Arial" w:hAnsi="Arial" w:cs="Arial"/>
          <w:sz w:val="22"/>
          <w:szCs w:val="22"/>
        </w:rPr>
        <w:t>2023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617B14D8" w14:textId="5F8A582C" w:rsid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I hereby give you notice that Meeting of the Planning Committee</w:t>
      </w:r>
      <w:r w:rsidR="00B06444">
        <w:rPr>
          <w:rFonts w:ascii="Arial" w:hAnsi="Arial" w:cs="Arial"/>
          <w:sz w:val="22"/>
          <w:szCs w:val="22"/>
        </w:rPr>
        <w:t xml:space="preserve"> Advisory Group</w:t>
      </w:r>
      <w:r w:rsidRPr="00B06444">
        <w:rPr>
          <w:rFonts w:ascii="Arial" w:hAnsi="Arial" w:cs="Arial"/>
          <w:sz w:val="22"/>
          <w:szCs w:val="22"/>
        </w:rPr>
        <w:t xml:space="preserve"> of Donnington Parish Council is to be held on </w:t>
      </w:r>
      <w:r w:rsidR="00F628C9">
        <w:rPr>
          <w:rFonts w:ascii="Arial" w:hAnsi="Arial" w:cs="Arial"/>
          <w:sz w:val="22"/>
          <w:szCs w:val="22"/>
        </w:rPr>
        <w:t>1</w:t>
      </w:r>
      <w:r w:rsidR="00F628C9" w:rsidRPr="00F628C9">
        <w:rPr>
          <w:rFonts w:ascii="Arial" w:hAnsi="Arial" w:cs="Arial"/>
          <w:sz w:val="22"/>
          <w:szCs w:val="22"/>
          <w:vertAlign w:val="superscript"/>
        </w:rPr>
        <w:t>st</w:t>
      </w:r>
      <w:r w:rsidR="00F628C9">
        <w:rPr>
          <w:rFonts w:ascii="Arial" w:hAnsi="Arial" w:cs="Arial"/>
          <w:sz w:val="22"/>
          <w:szCs w:val="22"/>
        </w:rPr>
        <w:t xml:space="preserve"> March</w:t>
      </w:r>
      <w:r w:rsidR="00B66025">
        <w:rPr>
          <w:rFonts w:ascii="Arial" w:hAnsi="Arial" w:cs="Arial"/>
          <w:sz w:val="22"/>
          <w:szCs w:val="22"/>
        </w:rPr>
        <w:t xml:space="preserve"> 2023</w:t>
      </w:r>
      <w:r w:rsidRPr="00B06444">
        <w:rPr>
          <w:rFonts w:ascii="Arial" w:hAnsi="Arial" w:cs="Arial"/>
          <w:sz w:val="22"/>
          <w:szCs w:val="22"/>
        </w:rPr>
        <w:t xml:space="preserve"> </w:t>
      </w:r>
      <w:r w:rsidR="00B06444">
        <w:rPr>
          <w:rFonts w:ascii="Arial" w:hAnsi="Arial" w:cs="Arial"/>
          <w:sz w:val="22"/>
          <w:szCs w:val="22"/>
        </w:rPr>
        <w:t xml:space="preserve">on Zoom at 7.00pm </w:t>
      </w:r>
    </w:p>
    <w:p w14:paraId="7A067A6A" w14:textId="64F9CC02" w:rsidR="00B06444" w:rsidRPr="00B06444" w:rsidRDefault="00F628C9" w:rsidP="00442A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831 4732 1381 Passcode: 711124</w:t>
      </w:r>
    </w:p>
    <w:p w14:paraId="21368DE8" w14:textId="119B49DE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Lucida Handwriting" w:hAnsi="Lucida Handwriting" w:cs="Arial"/>
          <w:sz w:val="40"/>
          <w:szCs w:val="22"/>
        </w:rPr>
        <w:t xml:space="preserve">P Morris </w:t>
      </w:r>
      <w:r w:rsidRPr="00B06444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612F7F6D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Dated: </w:t>
      </w:r>
      <w:r w:rsidR="00B66025">
        <w:rPr>
          <w:rFonts w:ascii="Arial" w:hAnsi="Arial" w:cs="Arial"/>
          <w:sz w:val="22"/>
          <w:szCs w:val="22"/>
        </w:rPr>
        <w:t>2</w:t>
      </w:r>
      <w:r w:rsidR="00F628C9">
        <w:rPr>
          <w:rFonts w:ascii="Arial" w:hAnsi="Arial" w:cs="Arial"/>
          <w:sz w:val="22"/>
          <w:szCs w:val="22"/>
        </w:rPr>
        <w:t>3</w:t>
      </w:r>
      <w:r w:rsidR="00F628C9" w:rsidRPr="00F628C9">
        <w:rPr>
          <w:rFonts w:ascii="Arial" w:hAnsi="Arial" w:cs="Arial"/>
          <w:sz w:val="22"/>
          <w:szCs w:val="22"/>
          <w:vertAlign w:val="superscript"/>
        </w:rPr>
        <w:t>rd</w:t>
      </w:r>
      <w:r w:rsidR="00F628C9">
        <w:rPr>
          <w:rFonts w:ascii="Arial" w:hAnsi="Arial" w:cs="Arial"/>
          <w:sz w:val="22"/>
          <w:szCs w:val="22"/>
        </w:rPr>
        <w:t xml:space="preserve"> February</w:t>
      </w:r>
      <w:r w:rsidR="00B66025">
        <w:rPr>
          <w:rFonts w:ascii="Arial" w:hAnsi="Arial" w:cs="Arial"/>
          <w:sz w:val="22"/>
          <w:szCs w:val="22"/>
        </w:rPr>
        <w:t xml:space="preserve"> 2023</w:t>
      </w:r>
    </w:p>
    <w:p w14:paraId="15758357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22DD14FA" w:rsidR="00442A98" w:rsidRPr="00B0644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9</w:t>
      </w:r>
      <w:r w:rsidR="002A4763" w:rsidRP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JANUARY 2023</w:t>
      </w:r>
    </w:p>
    <w:p w14:paraId="2111A935" w14:textId="77777777" w:rsidR="00442A98" w:rsidRPr="00F628C9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3D952335" w14:textId="08C2663C" w:rsidR="00442A98" w:rsidRPr="00F628C9" w:rsidRDefault="00870811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28C9">
        <w:rPr>
          <w:rFonts w:ascii="Arial" w:hAnsi="Arial" w:cs="Arial"/>
          <w:sz w:val="22"/>
          <w:szCs w:val="22"/>
        </w:rPr>
        <w:t>RATIFICATION OF COMMENTS SUBMITTED AFTER EMAIL CONSULTATION ON 30</w:t>
      </w:r>
      <w:r w:rsidRPr="00F628C9">
        <w:rPr>
          <w:rFonts w:ascii="Arial" w:hAnsi="Arial" w:cs="Arial"/>
          <w:sz w:val="22"/>
          <w:szCs w:val="22"/>
          <w:vertAlign w:val="superscript"/>
        </w:rPr>
        <w:t>TH</w:t>
      </w:r>
      <w:r w:rsidRPr="00F628C9">
        <w:rPr>
          <w:rFonts w:ascii="Arial" w:hAnsi="Arial" w:cs="Arial"/>
          <w:sz w:val="22"/>
          <w:szCs w:val="22"/>
        </w:rPr>
        <w:t xml:space="preserve"> JANUARY 2023 IN RESPECT OF THE FOLLOWING APPLICATIONS</w:t>
      </w:r>
      <w:r w:rsidR="00442A98" w:rsidRPr="00F628C9">
        <w:rPr>
          <w:rFonts w:ascii="Arial" w:hAnsi="Arial" w:cs="Arial"/>
          <w:sz w:val="22"/>
          <w:szCs w:val="22"/>
        </w:rPr>
        <w:t>:</w:t>
      </w:r>
    </w:p>
    <w:p w14:paraId="478F80D8" w14:textId="6AD1DAC7" w:rsidR="00B66025" w:rsidRPr="00F628C9" w:rsidRDefault="00B66025" w:rsidP="00B66025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23/00122/DOM | Garage extension. | 90 </w:t>
      </w:r>
      <w:proofErr w:type="spellStart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Graydon</w:t>
      </w:r>
      <w:proofErr w:type="spellEnd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Avenue Donnington Chichester West Sussex PO19 8RH</w:t>
      </w:r>
      <w:r w:rsidR="00870811"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.  NO COMMENTS TO MAKE </w:t>
      </w:r>
    </w:p>
    <w:p w14:paraId="674EC33F" w14:textId="77777777" w:rsidR="00B66025" w:rsidRPr="00F628C9" w:rsidRDefault="00B66025" w:rsidP="00B66025">
      <w:pPr>
        <w:pStyle w:val="ListParagraph"/>
        <w:widowControl/>
        <w:shd w:val="clear" w:color="auto" w:fill="FFFFFF"/>
        <w:suppressAutoHyphens w:val="0"/>
        <w:ind w:left="792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53A52D7D" w14:textId="3974F3C1" w:rsidR="00B66025" w:rsidRPr="00F628C9" w:rsidRDefault="00B66025" w:rsidP="00B66025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22/03040/DOM | First floor extension to existing ground floor side extension - Variation of Condition 2 of householder permission D/22/01297/DOM - to change the existing finish from matching brickwork to cladding on the proposed extension. | </w:t>
      </w:r>
      <w:proofErr w:type="spellStart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Norbreck</w:t>
      </w:r>
      <w:proofErr w:type="spellEnd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67 </w:t>
      </w:r>
      <w:proofErr w:type="spellStart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Birdham</w:t>
      </w:r>
      <w:proofErr w:type="spellEnd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Road Donnington Chichester West Sussex PO19 8TB</w:t>
      </w:r>
      <w:r w:rsidR="00870811"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 NO COMMENTS TO MAKE</w:t>
      </w:r>
    </w:p>
    <w:p w14:paraId="4A857062" w14:textId="77777777" w:rsidR="00B47165" w:rsidRPr="00F628C9" w:rsidRDefault="00B47165" w:rsidP="00B47165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718582D3" w14:textId="6D7CA252" w:rsidR="00B47165" w:rsidRPr="00F628C9" w:rsidRDefault="00B47165" w:rsidP="00B47165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22/02837/DOM | Single storey rear extension. | 32 Gordon Avenue Donnington West Sussex PO19 8QY</w:t>
      </w:r>
      <w:r w:rsidR="00870811"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 NO COMMENTS TO MAKE</w:t>
      </w:r>
    </w:p>
    <w:p w14:paraId="4A1BEB20" w14:textId="77777777" w:rsidR="00870811" w:rsidRPr="00F628C9" w:rsidRDefault="00870811" w:rsidP="00870811">
      <w:pPr>
        <w:pStyle w:val="ListParagraph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2C52027B" w14:textId="77777777" w:rsidR="00F628C9" w:rsidRPr="00F628C9" w:rsidRDefault="00870811" w:rsidP="00F628C9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6CCCE5B9" w14:textId="77777777" w:rsidR="00F628C9" w:rsidRPr="00F628C9" w:rsidRDefault="00F628C9" w:rsidP="00F628C9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232E3F7E" w14:textId="77777777" w:rsidR="00F628C9" w:rsidRPr="00F628C9" w:rsidRDefault="00F628C9" w:rsidP="00F628C9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  <w:shd w:val="clear" w:color="auto" w:fill="FFFFFF"/>
        </w:rPr>
        <w:t>22/02745/LBC</w:t>
      </w:r>
      <w:r w:rsidRPr="00F628C9">
        <w:rPr>
          <w:rFonts w:ascii="Arial" w:hAnsi="Arial" w:cs="Arial"/>
          <w:sz w:val="22"/>
          <w:szCs w:val="22"/>
          <w:shd w:val="clear" w:color="auto" w:fill="FFFFFF"/>
        </w:rPr>
        <w:t xml:space="preserve"> &amp; </w:t>
      </w:r>
      <w:r w:rsidRPr="00F628C9">
        <w:rPr>
          <w:rFonts w:ascii="Arial" w:hAnsi="Arial" w:cs="Arial"/>
          <w:sz w:val="22"/>
          <w:szCs w:val="22"/>
          <w:shd w:val="clear" w:color="auto" w:fill="FFFFFF"/>
        </w:rPr>
        <w:t>22/02744/DOM</w:t>
      </w:r>
      <w:r w:rsidRPr="00F628C9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Old Manor House </w:t>
      </w:r>
      <w:proofErr w:type="spellStart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Selsey</w:t>
      </w:r>
      <w:proofErr w:type="spellEnd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Road Donnington PO20 7PW - </w:t>
      </w:r>
      <w:r w:rsidRPr="00F628C9">
        <w:rPr>
          <w:rFonts w:ascii="Arial" w:hAnsi="Arial" w:cs="Arial"/>
          <w:sz w:val="22"/>
          <w:szCs w:val="22"/>
        </w:rPr>
        <w:t>Proposed garage with PV panels on south elevation of roof.</w:t>
      </w:r>
    </w:p>
    <w:p w14:paraId="6A6BE1D3" w14:textId="77777777" w:rsidR="00F628C9" w:rsidRPr="00F628C9" w:rsidRDefault="00F628C9" w:rsidP="00F628C9">
      <w:pPr>
        <w:pStyle w:val="ListParagraph"/>
        <w:widowControl/>
        <w:shd w:val="clear" w:color="auto" w:fill="FFFFFF"/>
        <w:suppressAutoHyphens w:val="0"/>
        <w:ind w:left="792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21C3C795" w14:textId="70645AFF" w:rsidR="00F628C9" w:rsidRPr="00F628C9" w:rsidRDefault="00F628C9" w:rsidP="00F628C9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  <w:shd w:val="clear" w:color="auto" w:fill="FFFFFF"/>
        </w:rPr>
        <w:t xml:space="preserve">22/03180/LBC - </w:t>
      </w: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2 Prices Cottages </w:t>
      </w:r>
      <w:proofErr w:type="spellStart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Selsey</w:t>
      </w:r>
      <w:proofErr w:type="spellEnd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Road Donnington West Sussex PO20 7PS</w:t>
      </w: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.  Repositioning of existing drive entrance (moving south by 26 metres)</w:t>
      </w:r>
    </w:p>
    <w:p w14:paraId="0FA12D88" w14:textId="77777777" w:rsidR="00F628C9" w:rsidRPr="00F628C9" w:rsidRDefault="00F628C9" w:rsidP="00F628C9">
      <w:pPr>
        <w:pStyle w:val="ListParagraph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205F55B7" w14:textId="6FB456A3" w:rsidR="00F628C9" w:rsidRPr="00F628C9" w:rsidRDefault="00F628C9" w:rsidP="005A6884">
      <w:pPr>
        <w:pStyle w:val="ListParagraph"/>
        <w:widowControl/>
        <w:numPr>
          <w:ilvl w:val="1"/>
          <w:numId w:val="1"/>
        </w:numPr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Ref. No: 23/00236/LBC</w:t>
      </w: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- Old Manor House </w:t>
      </w:r>
      <w:proofErr w:type="spellStart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Selsey</w:t>
      </w:r>
      <w:proofErr w:type="spellEnd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Road Donnington West Sussex PO20 7PW.  Internal alterations only to annex building on the site of a listed dwelling.</w:t>
      </w:r>
    </w:p>
    <w:p w14:paraId="0B95EBB0" w14:textId="1A7B6BAD" w:rsidR="00F628C9" w:rsidRPr="00F628C9" w:rsidRDefault="00F628C9" w:rsidP="005A6884">
      <w:pPr>
        <w:pStyle w:val="ListParagraph"/>
        <w:widowControl/>
        <w:numPr>
          <w:ilvl w:val="1"/>
          <w:numId w:val="1"/>
        </w:numPr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bookmarkStart w:id="0" w:name="_GoBack"/>
      <w:bookmarkEnd w:id="0"/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>Ref. No: 22/03113/DOM</w:t>
      </w:r>
      <w:r w:rsidRPr="00F628C9"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  <w:t xml:space="preserve"> - 22 Belgrave Crescent Donnington West Sussex PO19 8SH.  Proposed replacement ground floor extension with internal alterations, first floor rear extension.</w:t>
      </w:r>
    </w:p>
    <w:sectPr w:rsidR="00F628C9" w:rsidRPr="00F62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1C23A7"/>
    <w:rsid w:val="002A4763"/>
    <w:rsid w:val="002C1ECF"/>
    <w:rsid w:val="00442A98"/>
    <w:rsid w:val="005A6884"/>
    <w:rsid w:val="006361B1"/>
    <w:rsid w:val="006B0C41"/>
    <w:rsid w:val="00870811"/>
    <w:rsid w:val="009479C3"/>
    <w:rsid w:val="00B06444"/>
    <w:rsid w:val="00B47165"/>
    <w:rsid w:val="00B66025"/>
    <w:rsid w:val="00C96968"/>
    <w:rsid w:val="00E01CAD"/>
    <w:rsid w:val="00EF68F0"/>
    <w:rsid w:val="00F628C9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metainfo">
    <w:name w:val="metainfo"/>
    <w:basedOn w:val="Normal"/>
    <w:rsid w:val="00F628C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847">
                  <w:marLeft w:val="0"/>
                  <w:marRight w:val="-30"/>
                  <w:marTop w:val="0"/>
                  <w:marBottom w:val="0"/>
                  <w:divBdr>
                    <w:top w:val="single" w:sz="2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44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203889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7822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16103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398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7360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15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6270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835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7143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01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13250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3</cp:revision>
  <cp:lastPrinted>2022-11-22T10:19:00Z</cp:lastPrinted>
  <dcterms:created xsi:type="dcterms:W3CDTF">2023-02-23T14:27:00Z</dcterms:created>
  <dcterms:modified xsi:type="dcterms:W3CDTF">2023-02-23T14:27:00Z</dcterms:modified>
</cp:coreProperties>
</file>