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7916AF2C" w:rsidR="004373E5" w:rsidRPr="00E047DC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 w:rsidRPr="00E047DC">
        <w:rPr>
          <w:rFonts w:ascii="Arial" w:hAnsi="Arial" w:cs="Arial"/>
          <w:sz w:val="22"/>
          <w:szCs w:val="22"/>
        </w:rPr>
        <w:t>held</w:t>
      </w:r>
      <w:proofErr w:type="gramEnd"/>
      <w:r w:rsidRPr="00E047DC">
        <w:rPr>
          <w:rFonts w:ascii="Arial" w:hAnsi="Arial" w:cs="Arial"/>
          <w:sz w:val="22"/>
          <w:szCs w:val="22"/>
        </w:rPr>
        <w:t xml:space="preserve"> on </w:t>
      </w:r>
      <w:r w:rsidR="00A53282">
        <w:rPr>
          <w:rFonts w:ascii="Arial" w:hAnsi="Arial" w:cs="Arial"/>
          <w:sz w:val="22"/>
          <w:szCs w:val="22"/>
        </w:rPr>
        <w:t>11</w:t>
      </w:r>
      <w:r w:rsidR="00A53282" w:rsidRPr="00A53282">
        <w:rPr>
          <w:rFonts w:ascii="Arial" w:hAnsi="Arial" w:cs="Arial"/>
          <w:sz w:val="22"/>
          <w:szCs w:val="22"/>
          <w:vertAlign w:val="superscript"/>
        </w:rPr>
        <w:t>th</w:t>
      </w:r>
      <w:r w:rsidR="00A53282">
        <w:rPr>
          <w:rFonts w:ascii="Arial" w:hAnsi="Arial" w:cs="Arial"/>
          <w:sz w:val="22"/>
          <w:szCs w:val="22"/>
        </w:rPr>
        <w:t xml:space="preserve"> September</w:t>
      </w:r>
      <w:r w:rsidR="00E047DC" w:rsidRPr="00E047DC">
        <w:rPr>
          <w:rFonts w:ascii="Arial" w:hAnsi="Arial" w:cs="Arial"/>
          <w:sz w:val="22"/>
          <w:szCs w:val="22"/>
        </w:rPr>
        <w:t xml:space="preserve"> </w:t>
      </w:r>
      <w:r w:rsidR="00E46240" w:rsidRPr="00E047DC">
        <w:rPr>
          <w:rFonts w:ascii="Arial" w:hAnsi="Arial" w:cs="Arial"/>
          <w:sz w:val="22"/>
          <w:szCs w:val="22"/>
        </w:rPr>
        <w:t>202</w:t>
      </w:r>
      <w:r w:rsidR="00E047DC" w:rsidRPr="00E047DC">
        <w:rPr>
          <w:rFonts w:ascii="Arial" w:hAnsi="Arial" w:cs="Arial"/>
          <w:sz w:val="22"/>
          <w:szCs w:val="22"/>
        </w:rPr>
        <w:t>3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29E272A8" w14:textId="4AE60C6A" w:rsidR="00CE4E9D" w:rsidRDefault="00F417C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Paul Morris</w:t>
      </w:r>
    </w:p>
    <w:p w14:paraId="76771B6B" w14:textId="32CE7E85" w:rsidR="00A53282" w:rsidRPr="00E047DC" w:rsidRDefault="00A532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Ellis</w:t>
      </w:r>
    </w:p>
    <w:p w14:paraId="44E550DC" w14:textId="021457FD" w:rsidR="00E46240" w:rsidRPr="00E047DC" w:rsidRDefault="00E047DC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5D14CEC0" w:rsidR="004373E5" w:rsidRPr="00E047DC" w:rsidRDefault="00A53282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6FEA4AC8" w:rsidR="00E047DC" w:rsidRPr="00E047DC" w:rsidRDefault="00A53282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7FEA68F2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A53282">
        <w:rPr>
          <w:rFonts w:ascii="Arial" w:eastAsia="Arial" w:hAnsi="Arial" w:cs="Arial"/>
          <w:color w:val="000000"/>
          <w:sz w:val="22"/>
          <w:szCs w:val="22"/>
          <w:highlight w:val="white"/>
        </w:rPr>
        <w:t>9</w:t>
      </w:r>
      <w:r w:rsidR="00A53282" w:rsidRPr="00A53282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A5328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January 2023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3C601892" w14:textId="77777777" w:rsidR="00E047DC" w:rsidRPr="00E047DC" w:rsidRDefault="00E047DC" w:rsidP="00E047D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0A597C8" w14:textId="77777777" w:rsidR="00E047DC" w:rsidRPr="00E047DC" w:rsidRDefault="00E047DC" w:rsidP="00E047DC">
      <w:pPr>
        <w:widowControl/>
        <w:suppressAutoHyphens w:val="0"/>
        <w:rPr>
          <w:rFonts w:ascii="Arial" w:eastAsia="Arial" w:hAnsi="Arial" w:cs="Arial"/>
          <w:sz w:val="22"/>
          <w:szCs w:val="22"/>
        </w:rPr>
      </w:pPr>
    </w:p>
    <w:p w14:paraId="319BC7A0" w14:textId="28C440FB" w:rsidR="00E047DC" w:rsidRDefault="00E047DC" w:rsidP="00DA08D1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53282">
        <w:rPr>
          <w:rFonts w:ascii="Arial" w:hAnsi="Arial" w:cs="Arial"/>
          <w:sz w:val="22"/>
          <w:szCs w:val="22"/>
        </w:rPr>
        <w:t xml:space="preserve">RATIFICATION </w:t>
      </w:r>
      <w:r w:rsidR="00A53282">
        <w:rPr>
          <w:rFonts w:ascii="Arial" w:hAnsi="Arial" w:cs="Arial"/>
          <w:sz w:val="22"/>
          <w:szCs w:val="22"/>
        </w:rPr>
        <w:t>OF COMMENTS AGREED BY EMAIL CIRC</w:t>
      </w:r>
      <w:r w:rsidRPr="00A53282">
        <w:rPr>
          <w:rFonts w:ascii="Arial" w:hAnsi="Arial" w:cs="Arial"/>
          <w:sz w:val="22"/>
          <w:szCs w:val="22"/>
        </w:rPr>
        <w:t xml:space="preserve">ULATION IN RELATION TO </w:t>
      </w:r>
    </w:p>
    <w:p w14:paraId="3541913B" w14:textId="77777777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</w:p>
    <w:p w14:paraId="54B578DD" w14:textId="672C9AF5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23/01235/DOM Ground floor infill and first floor extension 74 </w:t>
      </w:r>
      <w:proofErr w:type="spellStart"/>
      <w:r>
        <w:rPr>
          <w:rFonts w:ascii="Arial" w:hAnsi="Arial" w:cs="Arial"/>
          <w:sz w:val="22"/>
          <w:szCs w:val="22"/>
        </w:rPr>
        <w:t>Graydon</w:t>
      </w:r>
      <w:proofErr w:type="spellEnd"/>
      <w:r>
        <w:rPr>
          <w:rFonts w:ascii="Arial" w:hAnsi="Arial" w:cs="Arial"/>
          <w:sz w:val="22"/>
          <w:szCs w:val="22"/>
        </w:rPr>
        <w:t xml:space="preserve"> Avenue Chichester West Sussex  PO198RG.  No Comments.</w:t>
      </w:r>
    </w:p>
    <w:p w14:paraId="2F6D5150" w14:textId="77777777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</w:p>
    <w:p w14:paraId="0FD52B7A" w14:textId="4E46793C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23/01464/FUL – Construction of 3no class E units.  Donnington Manor Farm </w:t>
      </w:r>
      <w:proofErr w:type="spellStart"/>
      <w:r>
        <w:rPr>
          <w:rFonts w:ascii="Arial" w:hAnsi="Arial" w:cs="Arial"/>
          <w:sz w:val="22"/>
          <w:szCs w:val="22"/>
        </w:rPr>
        <w:t>Selsey</w:t>
      </w:r>
      <w:proofErr w:type="spellEnd"/>
      <w:r>
        <w:rPr>
          <w:rFonts w:ascii="Arial" w:hAnsi="Arial" w:cs="Arial"/>
          <w:sz w:val="22"/>
          <w:szCs w:val="22"/>
        </w:rPr>
        <w:t xml:space="preserve"> Road Donnington Chichester West Sussex PO20 7PL.  No comments</w:t>
      </w:r>
    </w:p>
    <w:p w14:paraId="76D11603" w14:textId="77777777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</w:p>
    <w:p w14:paraId="00A5CE4A" w14:textId="0A8B40FD" w:rsidR="00A53282" w:rsidRDefault="00A53282" w:rsidP="00A532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above comments were ratified by the Committee.</w:t>
      </w:r>
    </w:p>
    <w:p w14:paraId="1D3861DA" w14:textId="77777777" w:rsid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170EA4BD" w14:textId="77777777" w:rsidR="00A53282" w:rsidRP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3EA7AC1A" w14:textId="63159452" w:rsidR="00E047DC" w:rsidRPr="00E047DC" w:rsidRDefault="00A53282" w:rsidP="00E047DC">
      <w:pPr>
        <w:widowControl/>
        <w:numPr>
          <w:ilvl w:val="1"/>
          <w:numId w:val="15"/>
        </w:numPr>
        <w:suppressAutoHyphens w:val="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DM Sans" w:hAnsi="Arial" w:cs="Arial"/>
          <w:color w:val="000000" w:themeColor="text1"/>
          <w:sz w:val="22"/>
          <w:szCs w:val="22"/>
        </w:rPr>
        <w:t>23/01645/DOM First</w:t>
      </w:r>
      <w:bookmarkStart w:id="1" w:name="_GoBack"/>
      <w:bookmarkEnd w:id="1"/>
      <w:r>
        <w:rPr>
          <w:rFonts w:ascii="Arial" w:eastAsia="DM Sans" w:hAnsi="Arial" w:cs="Arial"/>
          <w:color w:val="000000" w:themeColor="text1"/>
          <w:sz w:val="22"/>
          <w:szCs w:val="22"/>
        </w:rPr>
        <w:t xml:space="preserve"> storey extension to existing dwelling with internal remodelling.  11 Stockbridge Gardens Donnington Chichester West Sussex PO19 8RL.</w:t>
      </w:r>
    </w:p>
    <w:p w14:paraId="418239C9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4724DD72" w14:textId="77777777" w:rsidR="000F0E73" w:rsidRPr="00E047DC" w:rsidRDefault="000F0E73" w:rsidP="000F0E73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E047DC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RESOLVED:  NO COMMENT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7A1AB515" w14:textId="151253EB" w:rsidR="005A045F" w:rsidRPr="00E047DC" w:rsidRDefault="00B24FFE" w:rsidP="00B24FFE">
      <w:pPr>
        <w:ind w:left="360"/>
        <w:rPr>
          <w:rStyle w:val="eop"/>
          <w:rFonts w:ascii="Arial" w:hAnsi="Arial" w:cs="Arial"/>
          <w:sz w:val="22"/>
          <w:szCs w:val="22"/>
        </w:rPr>
      </w:pPr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E46240" w:rsidRPr="00E047DC">
        <w:rPr>
          <w:rStyle w:val="eop"/>
          <w:rFonts w:ascii="Arial" w:hAnsi="Arial" w:cs="Arial"/>
          <w:sz w:val="22"/>
          <w:szCs w:val="22"/>
        </w:rPr>
        <w:t>7.30</w:t>
      </w:r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983546"/>
    <w:rsid w:val="009D3994"/>
    <w:rsid w:val="00A53282"/>
    <w:rsid w:val="00A75384"/>
    <w:rsid w:val="00AD1EC5"/>
    <w:rsid w:val="00B24FFE"/>
    <w:rsid w:val="00CE4E9D"/>
    <w:rsid w:val="00D0182E"/>
    <w:rsid w:val="00D2238A"/>
    <w:rsid w:val="00DB2C68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2023-09-12T09:28:00Z</dcterms:created>
  <dcterms:modified xsi:type="dcterms:W3CDTF">2023-09-12T09:28:00Z</dcterms:modified>
</cp:coreProperties>
</file>